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DD" w:rsidRDefault="00652811" w:rsidP="009F19DD">
      <w:pPr>
        <w:pStyle w:val="ConsPlusNormal"/>
        <w:spacing w:line="276" w:lineRule="auto"/>
        <w:ind w:firstLine="708"/>
        <w:jc w:val="right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Листовка</w:t>
      </w:r>
      <w:r w:rsidR="009F19DD">
        <w:rPr>
          <w:rFonts w:ascii="Times New Roman" w:hAnsi="Times New Roman" w:cs="Times New Roman"/>
          <w:color w:val="000000"/>
          <w:sz w:val="26"/>
          <w:szCs w:val="26"/>
        </w:rPr>
        <w:t xml:space="preserve"> № 1</w:t>
      </w:r>
    </w:p>
    <w:p w:rsidR="009F19DD" w:rsidRDefault="009F19DD" w:rsidP="009F19DD">
      <w:pPr>
        <w:pStyle w:val="ConsPlusNormal"/>
        <w:spacing w:line="276" w:lineRule="auto"/>
        <w:ind w:firstLine="708"/>
        <w:jc w:val="center"/>
        <w:outlineLvl w:val="0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FB03FB">
        <w:rPr>
          <w:rFonts w:ascii="Times New Roman" w:hAnsi="Times New Roman" w:cs="Times New Roman"/>
          <w:b/>
          <w:color w:val="000000"/>
          <w:sz w:val="28"/>
          <w:szCs w:val="28"/>
        </w:rPr>
        <w:t>Уважаемый налогоплательщик</w:t>
      </w:r>
      <w:r w:rsidR="00E97730" w:rsidRPr="00FB03FB">
        <w:rPr>
          <w:rFonts w:ascii="Times New Roman" w:hAnsi="Times New Roman" w:cs="Times New Roman"/>
          <w:b/>
          <w:color w:val="000000"/>
          <w:sz w:val="28"/>
          <w:szCs w:val="28"/>
        </w:rPr>
        <w:t>, Вы сняты с учета в качестве ИП, при этом за Вами числится задолженность  по страховым взносам за периоды осуществления предпринимательской деятельности</w:t>
      </w:r>
      <w:proofErr w:type="gramStart"/>
      <w:r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 w:rsidRPr="009F19DD">
        <w:rPr>
          <w:rFonts w:ascii="Times New Roman" w:hAnsi="Times New Roman" w:cs="Times New Roman"/>
          <w:b/>
          <w:color w:val="000000"/>
          <w:sz w:val="26"/>
          <w:szCs w:val="26"/>
        </w:rPr>
        <w:t>!</w:t>
      </w:r>
      <w:proofErr w:type="gramEnd"/>
    </w:p>
    <w:p w:rsidR="009F19DD" w:rsidRDefault="009F19DD" w:rsidP="009F19DD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</w:p>
    <w:p w:rsidR="001B6653" w:rsidRPr="009F19DD" w:rsidRDefault="001B6653" w:rsidP="001B6653">
      <w:pPr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9F19D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Периоды трудовой деятельности включаются в страховой стаж, необходимый для назначения пенсии, при условии фактической уплаты страховых взносов в бюджет Пенсионного фонда Российской Федерации.</w:t>
      </w:r>
    </w:p>
    <w:p w:rsidR="00652811" w:rsidRPr="001B6653" w:rsidRDefault="00652811" w:rsidP="00652811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800FC">
        <w:rPr>
          <w:rFonts w:ascii="Times New Roman" w:hAnsi="Times New Roman" w:cs="Times New Roman"/>
          <w:color w:val="000000"/>
          <w:sz w:val="26"/>
          <w:szCs w:val="26"/>
        </w:rPr>
        <w:t xml:space="preserve">В соответствии с законодательством Российской Федерации Гражданин обязан уплачивать страховые взносы </w:t>
      </w:r>
      <w:r w:rsidRPr="00652811">
        <w:rPr>
          <w:rFonts w:ascii="Times New Roman" w:hAnsi="Times New Roman" w:cs="Times New Roman"/>
          <w:b/>
          <w:color w:val="000000"/>
          <w:sz w:val="26"/>
          <w:szCs w:val="26"/>
        </w:rPr>
        <w:t>с момента приобретения им статуса индивидуального предпринимателя,</w:t>
      </w:r>
      <w:r w:rsidRPr="001800FC">
        <w:rPr>
          <w:rFonts w:ascii="Times New Roman" w:hAnsi="Times New Roman" w:cs="Times New Roman"/>
          <w:color w:val="000000"/>
          <w:sz w:val="26"/>
          <w:szCs w:val="26"/>
        </w:rPr>
        <w:t xml:space="preserve"> то есть с момента внесения в ЕГРИП записи о государственной регистрации физического лица в качестве индивидуального предпринимателя, и </w:t>
      </w:r>
      <w:r w:rsidRPr="00652811">
        <w:rPr>
          <w:rFonts w:ascii="Times New Roman" w:hAnsi="Times New Roman" w:cs="Times New Roman"/>
          <w:b/>
          <w:color w:val="000000"/>
          <w:sz w:val="26"/>
          <w:szCs w:val="26"/>
        </w:rPr>
        <w:t>до момента государственной регистрации при прекращении физическим лицом деятельности в качестве индивидуального предпринимателя</w:t>
      </w:r>
      <w:r w:rsidRPr="001800FC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1B6653" w:rsidRPr="00652811" w:rsidRDefault="001B6653" w:rsidP="001B66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52811">
        <w:rPr>
          <w:rFonts w:ascii="Times New Roman" w:hAnsi="Times New Roman" w:cs="Times New Roman"/>
          <w:sz w:val="26"/>
          <w:szCs w:val="26"/>
        </w:rPr>
        <w:t>Наличие непогашенного долга является основанием для обращения за его взысканием в службу судебных приставов, которые могут принять ограничительные меры (в том числе, приостановить операции на счетах должника в банке, арестовать его имущество, ограничить выезд должника за пределы Российской Федерации).</w:t>
      </w:r>
    </w:p>
    <w:p w:rsidR="001B6653" w:rsidRPr="001B6653" w:rsidRDefault="001B6653" w:rsidP="001B6653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Неуплата налоговой задолженности несет следующие последствия:</w:t>
      </w:r>
    </w:p>
    <w:p w:rsidR="001B6653" w:rsidRPr="001B6653" w:rsidRDefault="001B6653" w:rsidP="001B6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Начисление пеней;</w:t>
      </w:r>
    </w:p>
    <w:p w:rsidR="001B6653" w:rsidRPr="001B6653" w:rsidRDefault="001B6653" w:rsidP="001B6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Необходимости уплаты госпошлины и исполнительского сбора;</w:t>
      </w:r>
    </w:p>
    <w:p w:rsidR="001B6653" w:rsidRPr="001B6653" w:rsidRDefault="001B6653" w:rsidP="001B6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Удержание долга из заработной платы или пенсии либо иных периодических платежей;</w:t>
      </w:r>
    </w:p>
    <w:p w:rsidR="001B6653" w:rsidRPr="001B6653" w:rsidRDefault="001B6653" w:rsidP="001B6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Блокировка счетов;</w:t>
      </w:r>
    </w:p>
    <w:p w:rsidR="001B6653" w:rsidRPr="001B6653" w:rsidRDefault="001B6653" w:rsidP="001B6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Запрет на регистрационные действия;</w:t>
      </w:r>
    </w:p>
    <w:p w:rsidR="001B6653" w:rsidRPr="001B6653" w:rsidRDefault="001B6653" w:rsidP="001B6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Влияние публичной информации об исполнительном производстве на результаты рассмотрения заявки на предоставление заемных средств;</w:t>
      </w:r>
    </w:p>
    <w:p w:rsidR="001B6653" w:rsidRPr="001B6653" w:rsidRDefault="001B6653" w:rsidP="001B6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Арест имущества;</w:t>
      </w:r>
    </w:p>
    <w:p w:rsidR="001B6653" w:rsidRPr="001B6653" w:rsidRDefault="001B6653" w:rsidP="001B6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Запрет на выезд за пределы РФ.</w:t>
      </w:r>
    </w:p>
    <w:p w:rsidR="001B6653" w:rsidRPr="001B6653" w:rsidRDefault="001B6653" w:rsidP="001B6653">
      <w:pPr>
        <w:autoSpaceDE w:val="0"/>
        <w:autoSpaceDN w:val="0"/>
        <w:adjustRightInd w:val="0"/>
        <w:spacing w:after="0"/>
        <w:ind w:left="1080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1B6653" w:rsidRPr="001B6653" w:rsidRDefault="001B6653" w:rsidP="001B6653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Произвести оплату по налогам возможно посредством:</w:t>
      </w:r>
    </w:p>
    <w:p w:rsidR="001B6653" w:rsidRPr="001B6653" w:rsidRDefault="001B6653" w:rsidP="001B66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Мобильного приложения на мобильном телефоне, смартфоне, планшетном компьютере «Личный кабинет для физических лиц « («Налоги ФЛ»);</w:t>
      </w:r>
    </w:p>
    <w:p w:rsidR="001B6653" w:rsidRPr="001B6653" w:rsidRDefault="001B6653" w:rsidP="001B66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Личного кабинета для физических лиц на сайте www.nalog.ru;</w:t>
      </w:r>
    </w:p>
    <w:p w:rsidR="001B6653" w:rsidRPr="001B6653" w:rsidRDefault="001B6653" w:rsidP="001B66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Сервисов «Уплата налогов, страховых взносов физических лиц», «Уплата налогов за третьих лиц»;</w:t>
      </w:r>
    </w:p>
    <w:p w:rsidR="001B6653" w:rsidRPr="00652811" w:rsidRDefault="001B6653" w:rsidP="0065281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 в отделение банков.</w:t>
      </w:r>
    </w:p>
    <w:p w:rsidR="00652811" w:rsidRDefault="00652811" w:rsidP="001B6653">
      <w:pPr>
        <w:spacing w:after="0"/>
        <w:ind w:firstLine="36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52811" w:rsidRDefault="00652811" w:rsidP="001B6653">
      <w:pPr>
        <w:spacing w:after="0"/>
        <w:ind w:firstLine="36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52811" w:rsidRDefault="00652811" w:rsidP="001B6653">
      <w:pPr>
        <w:spacing w:after="0"/>
        <w:ind w:firstLine="36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52811" w:rsidRPr="00652811" w:rsidRDefault="00652811" w:rsidP="00652811">
      <w:pPr>
        <w:spacing w:after="0"/>
        <w:ind w:firstLine="360"/>
        <w:jc w:val="right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lastRenderedPageBreak/>
        <w:t>Листовка</w:t>
      </w:r>
      <w:r w:rsidR="001B6653" w:rsidRPr="001B6653">
        <w:rPr>
          <w:rFonts w:ascii="Times New Roman" w:hAnsi="Times New Roman" w:cs="Times New Roman"/>
          <w:color w:val="000000"/>
          <w:sz w:val="26"/>
          <w:szCs w:val="26"/>
        </w:rPr>
        <w:t xml:space="preserve"> № </w:t>
      </w:r>
      <w:r w:rsidR="001B6653">
        <w:rPr>
          <w:rFonts w:ascii="Times New Roman" w:hAnsi="Times New Roman" w:cs="Times New Roman"/>
          <w:color w:val="000000"/>
          <w:sz w:val="26"/>
          <w:szCs w:val="26"/>
        </w:rPr>
        <w:t>2</w:t>
      </w:r>
    </w:p>
    <w:p w:rsidR="001B6653" w:rsidRPr="00FB03FB" w:rsidRDefault="001B6653" w:rsidP="001B6653">
      <w:pPr>
        <w:spacing w:after="0"/>
        <w:ind w:firstLine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B03FB">
        <w:rPr>
          <w:rFonts w:ascii="Times New Roman" w:hAnsi="Times New Roman" w:cs="Times New Roman"/>
          <w:b/>
          <w:color w:val="000000"/>
          <w:sz w:val="28"/>
          <w:szCs w:val="28"/>
        </w:rPr>
        <w:t>Уважаемый налогоплательщик состоящий на налоговом учете в качестве ИП</w:t>
      </w:r>
      <w:proofErr w:type="gramStart"/>
      <w:r w:rsidR="00FB03FB" w:rsidRPr="00FB03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FB03F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!</w:t>
      </w:r>
      <w:proofErr w:type="gramEnd"/>
    </w:p>
    <w:p w:rsidR="001B6653" w:rsidRDefault="001B6653" w:rsidP="001B6653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4E7ADB" w:rsidRPr="009F19DD" w:rsidRDefault="004E7ADB" w:rsidP="004E7ADB">
      <w:pPr>
        <w:autoSpaceDE w:val="0"/>
        <w:autoSpaceDN w:val="0"/>
        <w:adjustRightInd w:val="0"/>
        <w:spacing w:after="0"/>
        <w:ind w:firstLine="708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9F19D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Периоды трудовой деятельности включаются в страховой стаж, необходимый для назначения пенсии, при условии фактической уплаты страховых взносов в бюджет Пенсионного фонда Российской Федерации.</w:t>
      </w:r>
    </w:p>
    <w:p w:rsidR="004E7ADB" w:rsidRPr="004E7ADB" w:rsidRDefault="004E7ADB" w:rsidP="004E7ADB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</w:pPr>
      <w:r w:rsidRPr="009F19D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СРОК УПЛАТЫ СТРАХОВЫХ ВЗНОСОВ</w:t>
      </w:r>
      <w:r w:rsidRPr="001B6653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за 2019г.</w:t>
      </w:r>
      <w:r w:rsidRPr="009F19DD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 xml:space="preserve"> – 31.12.2019г</w:t>
      </w:r>
    </w:p>
    <w:p w:rsidR="001B6653" w:rsidRPr="001B6653" w:rsidRDefault="001B6653" w:rsidP="001B6653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800FC">
        <w:rPr>
          <w:rFonts w:ascii="Times New Roman" w:hAnsi="Times New Roman" w:cs="Times New Roman"/>
          <w:color w:val="000000"/>
          <w:sz w:val="26"/>
          <w:szCs w:val="26"/>
        </w:rPr>
        <w:t>В соответствии с законодательством Российской Федерации Гражданин обязан уплачивать страховые взносы с момента приобретения им статуса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1800FC">
        <w:rPr>
          <w:rFonts w:ascii="Times New Roman" w:hAnsi="Times New Roman" w:cs="Times New Roman"/>
          <w:color w:val="000000"/>
          <w:sz w:val="26"/>
          <w:szCs w:val="26"/>
        </w:rPr>
        <w:t>индивидуального предпринимателя, то есть с момента внесения в ЕГРИП записи о государственной регистрации физического лица в качестве индивидуального предпринимателя, и до момента государственной регистрации при прекращении физическим лицом деятельности в качестве индивидуального предпринимателя.</w:t>
      </w:r>
    </w:p>
    <w:p w:rsidR="001B6653" w:rsidRDefault="001B6653" w:rsidP="001B6653">
      <w:pPr>
        <w:pStyle w:val="ConsPlusNormal"/>
        <w:spacing w:line="276" w:lineRule="auto"/>
        <w:ind w:firstLine="360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Действующим</w:t>
      </w:r>
      <w:r w:rsidRPr="0019425C">
        <w:rPr>
          <w:rFonts w:ascii="Times New Roman" w:hAnsi="Times New Roman" w:cs="Times New Roman"/>
          <w:color w:val="000000"/>
          <w:sz w:val="26"/>
          <w:szCs w:val="26"/>
        </w:rPr>
        <w:t xml:space="preserve"> законодательством процедура приостановления деятельности ИП не предусмотрена, во избежание накопления задолженности по уплате страховых взносов и иных обязательных  платежей в бюджет возможно прекращение деятельности ИП.</w:t>
      </w:r>
    </w:p>
    <w:p w:rsidR="009F19DD" w:rsidRPr="007C6F39" w:rsidRDefault="009F19DD" w:rsidP="001B6653">
      <w:pPr>
        <w:pStyle w:val="ConsPlusNormal"/>
        <w:spacing w:line="276" w:lineRule="auto"/>
        <w:ind w:firstLine="708"/>
        <w:jc w:val="both"/>
        <w:outlineLvl w:val="0"/>
        <w:rPr>
          <w:rFonts w:ascii="Times New Roman" w:hAnsi="Times New Roman" w:cs="Times New Roman"/>
          <w:color w:val="000000"/>
          <w:sz w:val="26"/>
          <w:szCs w:val="26"/>
        </w:rPr>
      </w:pPr>
      <w:r w:rsidRPr="007C6F39">
        <w:rPr>
          <w:rFonts w:ascii="Times New Roman" w:hAnsi="Times New Roman" w:cs="Times New Roman"/>
          <w:snapToGrid w:val="0"/>
          <w:sz w:val="26"/>
          <w:szCs w:val="26"/>
        </w:rPr>
        <w:t xml:space="preserve">При этом, при обращении за оказанием государственной услуги по регистрации прекращения деятельности индивидуального предпринимателя в отделение ГАУ МФЦ по ИО («Мои документы») государственная пошлина </w:t>
      </w:r>
      <w:bookmarkStart w:id="0" w:name="_GoBack"/>
      <w:bookmarkEnd w:id="0"/>
      <w:r w:rsidRPr="007C6F39">
        <w:rPr>
          <w:rFonts w:ascii="Times New Roman" w:hAnsi="Times New Roman" w:cs="Times New Roman"/>
          <w:snapToGrid w:val="0"/>
          <w:sz w:val="26"/>
          <w:szCs w:val="26"/>
        </w:rPr>
        <w:t>не взимается, в связи с тем, что ГАУ МФЦ по ИО направляет документы для регистрации в Единый регистрационный центр в электронном виде.</w:t>
      </w:r>
    </w:p>
    <w:p w:rsidR="001B6653" w:rsidRPr="001B6653" w:rsidRDefault="001B6653" w:rsidP="001B6653">
      <w:pPr>
        <w:tabs>
          <w:tab w:val="left" w:pos="709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Неуплата налоговой задолженности несет следующие последствия:</w:t>
      </w:r>
    </w:p>
    <w:p w:rsidR="001B6653" w:rsidRPr="001B6653" w:rsidRDefault="001B6653" w:rsidP="001B6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Начисление пеней;</w:t>
      </w:r>
    </w:p>
    <w:p w:rsidR="001B6653" w:rsidRPr="001B6653" w:rsidRDefault="001B6653" w:rsidP="001B6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Необходимости уплаты госпошлины и исполнительского сбора;</w:t>
      </w:r>
    </w:p>
    <w:p w:rsidR="001B6653" w:rsidRPr="001B6653" w:rsidRDefault="001B6653" w:rsidP="001B6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Удержание долга из заработной платы или пенсии либо иных периодических платежей;</w:t>
      </w:r>
    </w:p>
    <w:p w:rsidR="001B6653" w:rsidRPr="001B6653" w:rsidRDefault="001B6653" w:rsidP="001B6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Блокировка счетов;</w:t>
      </w:r>
    </w:p>
    <w:p w:rsidR="001B6653" w:rsidRPr="001B6653" w:rsidRDefault="001B6653" w:rsidP="001B6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Запрет на регистрационные действия;</w:t>
      </w:r>
    </w:p>
    <w:p w:rsidR="001B6653" w:rsidRPr="001B6653" w:rsidRDefault="001B6653" w:rsidP="001B6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Влияние публичной информации об исполнительном производстве на результаты рассмотрения заявки на предоставление заемных средств;</w:t>
      </w:r>
    </w:p>
    <w:p w:rsidR="001B6653" w:rsidRPr="001B6653" w:rsidRDefault="001B6653" w:rsidP="001B6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Арест имущества;</w:t>
      </w:r>
    </w:p>
    <w:p w:rsidR="001B6653" w:rsidRPr="004E7ADB" w:rsidRDefault="001B6653" w:rsidP="004E7AD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Запрет на выезд за пределы РФ.</w:t>
      </w:r>
    </w:p>
    <w:p w:rsidR="001B6653" w:rsidRPr="001B6653" w:rsidRDefault="001B6653" w:rsidP="001B6653">
      <w:pPr>
        <w:autoSpaceDE w:val="0"/>
        <w:autoSpaceDN w:val="0"/>
        <w:adjustRightInd w:val="0"/>
        <w:spacing w:after="0"/>
        <w:ind w:firstLine="708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Произвести оплату по налогам возможно посредством:</w:t>
      </w:r>
    </w:p>
    <w:p w:rsidR="001B6653" w:rsidRPr="001B6653" w:rsidRDefault="001B6653" w:rsidP="001B66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Мобильного приложения на мобильном телефоне, смартфоне, планшетном компьютере «Личный кабинет для физических лиц « («Налоги ФЛ»);</w:t>
      </w:r>
    </w:p>
    <w:p w:rsidR="001B6653" w:rsidRPr="001B6653" w:rsidRDefault="001B6653" w:rsidP="001B66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Личного кабинета для физических лиц на сайте www.nalog.ru;</w:t>
      </w:r>
    </w:p>
    <w:p w:rsidR="001B6653" w:rsidRPr="001B6653" w:rsidRDefault="001B6653" w:rsidP="001B66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Сервисов «Уплата налогов, страховых взносов физических лиц», «Уплата налогов за третьих лиц»;</w:t>
      </w:r>
    </w:p>
    <w:p w:rsidR="001B6653" w:rsidRPr="001B6653" w:rsidRDefault="001B6653" w:rsidP="001B665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B665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 в отделение банков.</w:t>
      </w:r>
    </w:p>
    <w:p w:rsidR="001B6653" w:rsidRDefault="001B6653" w:rsidP="001B6653">
      <w:pPr>
        <w:spacing w:after="0"/>
        <w:jc w:val="both"/>
      </w:pPr>
    </w:p>
    <w:sectPr w:rsidR="001B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34D"/>
    <w:multiLevelType w:val="hybridMultilevel"/>
    <w:tmpl w:val="AD7E4A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F46AD2"/>
    <w:multiLevelType w:val="hybridMultilevel"/>
    <w:tmpl w:val="6B6693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DD"/>
    <w:rsid w:val="00114894"/>
    <w:rsid w:val="001B6653"/>
    <w:rsid w:val="004E7ADB"/>
    <w:rsid w:val="00652811"/>
    <w:rsid w:val="006764EB"/>
    <w:rsid w:val="009F19DD"/>
    <w:rsid w:val="00E97730"/>
    <w:rsid w:val="00FB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F19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F19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F19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F19DD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Каюмба Евгения Александровна</dc:creator>
  <cp:lastModifiedBy>Тютрина Татьяна Анатольевна</cp:lastModifiedBy>
  <cp:revision>7</cp:revision>
  <cp:lastPrinted>2019-11-20T04:36:00Z</cp:lastPrinted>
  <dcterms:created xsi:type="dcterms:W3CDTF">2019-11-20T03:42:00Z</dcterms:created>
  <dcterms:modified xsi:type="dcterms:W3CDTF">2019-11-20T06:37:00Z</dcterms:modified>
</cp:coreProperties>
</file>