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ПАМЯТКА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771650"/>
            <wp:effectExtent l="19050" t="0" r="0" b="0"/>
            <wp:wrapSquare wrapText="bothSides"/>
            <wp:docPr id="2" name="Рисунок 2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ПО ПОЖАРНОЙ БЕЗОПАСНОСТИ В ЗИМНИЙ ПЕРИОД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Чтобы избежать трагедии нужно выполнять следующие профилактические мероприятия: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выполните ремонт электропроводки, неисправных выключателей, розеток;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не применяйте самодельные электронагревательные 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перед уходом из дома убедитесь, что газовое и электрическое оборудование выключено;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будьте внимательны к детям, не оставляйте малышей без присмотра;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Жителям домовладений, в которых эксплуатируются отопительные печи: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своевременно ремонтируйте отопительные печи при их наличии;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очистите дымоходы от сажи;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заделайте трещины в кладке печи и дымовой трубе песчано-</w:t>
      </w:r>
      <w:proofErr w:type="gramStart"/>
      <w:r>
        <w:rPr>
          <w:color w:val="000000"/>
        </w:rPr>
        <w:t>глиняным раствором</w:t>
      </w:r>
      <w:proofErr w:type="gramEnd"/>
      <w:r>
        <w:rPr>
          <w:color w:val="000000"/>
        </w:rPr>
        <w:t>, оштукатурьте и побелите.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Берегите жилище от пожара!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Помните, что соблюдение элементарных правил безопасности убережет Вас и Ваших знакомых от беды!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485900"/>
            <wp:effectExtent l="19050" t="0" r="0" b="0"/>
            <wp:docPr id="1" name="Рисунок 1" descr="http://www.aksayland.ru/_files/Image/fire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ayland.ru/_files/Image/fire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Но если беда случилась, необходимо предпринять следующие действия: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немедленно вызвать пожарную охрану по телефону «01», сообщив точный адрес, свою фамилию и телефон;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принять меры по эвакуации из помещения или квартиры;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отключить от питания все электроприборы;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если лестницы и коридоры заполнены густым дымом, оставайтесь  квартире;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помните, что меньше всего дыма около пола, а закрытая и увлажненная дверь защитит от пламени и продуктов горения достаточно длительное время.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подойдите к окну, привлеките внимание, чтобы пожарные знали Ваше местонахождение.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Помните!</w:t>
      </w:r>
    </w:p>
    <w:p w:rsidR="00F11246" w:rsidRDefault="00F11246" w:rsidP="00F112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Пожар легче предупредить, чем потушить</w:t>
      </w:r>
    </w:p>
    <w:p w:rsidR="00676685" w:rsidRDefault="00676685"/>
    <w:sectPr w:rsidR="00676685" w:rsidSect="0067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46"/>
    <w:rsid w:val="00676685"/>
    <w:rsid w:val="00F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2020-06-08T05:20:00Z</dcterms:created>
  <dcterms:modified xsi:type="dcterms:W3CDTF">2020-06-08T05:21:00Z</dcterms:modified>
</cp:coreProperties>
</file>