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1B" w:rsidRPr="00E40C85" w:rsidRDefault="00E40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Администрация  муниципального района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информирует население о том, что земельный участок площадью 1524,0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., расположенный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.Ш</w:t>
      </w:r>
      <w:proofErr w:type="gramEnd"/>
      <w:r>
        <w:rPr>
          <w:rFonts w:ascii="Arial" w:hAnsi="Arial" w:cs="Arial"/>
          <w:sz w:val="24"/>
          <w:szCs w:val="24"/>
        </w:rPr>
        <w:t>еберта</w:t>
      </w:r>
      <w:proofErr w:type="spellEnd"/>
      <w:r>
        <w:rPr>
          <w:rFonts w:ascii="Arial" w:hAnsi="Arial" w:cs="Arial"/>
          <w:sz w:val="24"/>
          <w:szCs w:val="24"/>
        </w:rPr>
        <w:t>, ул.Новая-подстанция,уч.3 а планируется  для ведения личного подсобного хозяйства и ведётся приём заявлений  на предоставление в аренду данного земельного участка. Срок приема заявок с 06.09.2021 г. по 06.10.2021 г.</w:t>
      </w:r>
      <w:bookmarkStart w:id="0" w:name="_GoBack"/>
      <w:bookmarkEnd w:id="0"/>
    </w:p>
    <w:sectPr w:rsidR="00947A1B" w:rsidRPr="00E4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3B"/>
    <w:rsid w:val="005C16C5"/>
    <w:rsid w:val="00681A3B"/>
    <w:rsid w:val="00947A1B"/>
    <w:rsid w:val="00E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2021-09-08T01:54:00Z</dcterms:created>
  <dcterms:modified xsi:type="dcterms:W3CDTF">2021-09-08T01:57:00Z</dcterms:modified>
</cp:coreProperties>
</file>