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3203" w14:textId="1F1BE901" w:rsidR="00B27E31" w:rsidRDefault="00B27E31" w:rsidP="00B27E3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27E31">
        <w:rPr>
          <w:rFonts w:ascii="Times New Roman" w:hAnsi="Times New Roman" w:cs="Times New Roman"/>
          <w:b/>
          <w:bCs/>
          <w:sz w:val="52"/>
          <w:szCs w:val="52"/>
        </w:rPr>
        <w:t>Пожароопасный период: безопасность и подготовка</w:t>
      </w:r>
    </w:p>
    <w:p w14:paraId="0CC6952C" w14:textId="63DDDC16" w:rsidR="00974437" w:rsidRPr="00B27E31" w:rsidRDefault="00974437" w:rsidP="00B27E3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B08A8A4" wp14:editId="523DD641">
            <wp:extent cx="5940425" cy="32562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8F6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color w:val="FF0000"/>
          <w:sz w:val="32"/>
          <w:szCs w:val="32"/>
        </w:rPr>
        <w:t xml:space="preserve">Пожароопасный период </w:t>
      </w:r>
      <w:r w:rsidRPr="00B27E31">
        <w:rPr>
          <w:rFonts w:ascii="Times New Roman" w:hAnsi="Times New Roman" w:cs="Times New Roman"/>
          <w:sz w:val="28"/>
          <w:szCs w:val="28"/>
        </w:rPr>
        <w:t>– это временная стадия, которая начинается с момента освобождения земли от снега и следов его таяния весной до момента выпадения стабильных осадков осенью. Сроки начала и окончания данной стадии определяются официальными документами установленной формы государственных или территориальных образований Российской Федерации.</w:t>
      </w:r>
    </w:p>
    <w:p w14:paraId="4D7A4FFE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Более официальное определение – это период в году со дня схода снежного покрова до установления устойчивой дождливой осенней погоды или образования снежного покрова в лесах и он устанавливается субъектом РФ на своей территории с определенного числа весной до определенного числа осенью. (Правила пожарной безопасности в лесах, Постановление Правительства РФ №417 от 30.06.2007г.)</w:t>
      </w:r>
    </w:p>
    <w:p w14:paraId="685BA5BA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31">
        <w:rPr>
          <w:rFonts w:ascii="Times New Roman" w:hAnsi="Times New Roman" w:cs="Times New Roman"/>
          <w:b/>
          <w:bCs/>
          <w:sz w:val="40"/>
          <w:szCs w:val="40"/>
        </w:rPr>
        <w:t>Безопасность в пожароопасный период</w:t>
      </w:r>
    </w:p>
    <w:p w14:paraId="1EF1C456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Дополнительно в Правилах противопожарного режима в РФ (ППР). В этом законодательном акте изложен порядок поведения на природе и особенности организации зон народного хозяйства.</w:t>
      </w:r>
    </w:p>
    <w:p w14:paraId="3C05E31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Поскольку первопричиной возгорания в большинстве случаев является неправильное поведение человека, законодательные акты предусматривают следующие запреты и ограничения в течение пожароопасного периода:</w:t>
      </w:r>
    </w:p>
    <w:p w14:paraId="48E4FC7C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lastRenderedPageBreak/>
        <w:t>ограничение поездок и нахождения в лесу (в том числе и пригородных зонах отдыха);</w:t>
      </w:r>
    </w:p>
    <w:p w14:paraId="13B6FDD0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запрет на бивачные костры;</w:t>
      </w:r>
    </w:p>
    <w:p w14:paraId="6E33C31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недопустимость поджигания таких субстанций, как мусор, высохшая растительность;</w:t>
      </w:r>
    </w:p>
    <w:p w14:paraId="52D041D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затягивание с чисткой территорий от промасленной ветоши и другого легко воспламеняющегося мусора, недопустимость оставления такого мусора (в том числе, битого и целого стекла, так как это связано с фокусировкой лучей солнца) в лесу, парковых зонах;</w:t>
      </w:r>
    </w:p>
    <w:p w14:paraId="1A7AB1F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проведение такого рода деятельности, как корчевка (с поджиганием) кустарников и деревьев;</w:t>
      </w:r>
    </w:p>
    <w:p w14:paraId="70094669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использование пиротехнических средств и огнестрельного оружия с пыжами из пожароопасных материалов;</w:t>
      </w:r>
    </w:p>
    <w:p w14:paraId="2EDF1E8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выбрасывание не затушенных окурков во время передвижения на транспорте по территории леса.</w:t>
      </w:r>
    </w:p>
    <w:p w14:paraId="40A23E8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Не зависящим от человека фактором возникновения очага огня могут быть молнии, в остальных случаях ответственность полностью ложится на людей, поэтому главной обязанностью по безопасности в пожароопасный период будет исключить появление внешних факторов возгорания.</w:t>
      </w:r>
    </w:p>
    <w:p w14:paraId="2B4506E6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 момента выхода Правил противопожарного режима корректировались пункты по отношению к чистке пограничных с лесными массивами территорий для следующих представителей населения:</w:t>
      </w:r>
    </w:p>
    <w:p w14:paraId="1226813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учреждений государственной власти;</w:t>
      </w:r>
    </w:p>
    <w:p w14:paraId="6A37144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14:paraId="5E11118D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юрлиц, имеющих и использующих собственность;</w:t>
      </w:r>
    </w:p>
    <w:p w14:paraId="4FDB2570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фермерские организации;</w:t>
      </w:r>
    </w:p>
    <w:p w14:paraId="2538240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14:paraId="75CA574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ИП и должностные лица + люди без гражданской принадлежности, использующие вышеупомянутые участки.</w:t>
      </w:r>
    </w:p>
    <w:p w14:paraId="6E828CD0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 xml:space="preserve">Для всех вышеупомянутых категорий населения вменено в обязанность своевременно очищать зоны, прилегающие к лесным массивам, иметь не менее, чем 200 –литровый запас воды и организовать круглосуточное поочередное дежурство (например, в садово-огородных товарищества), создание минерализованной полосы безопасности, шириной в полметра, а </w:t>
      </w:r>
      <w:r w:rsidRPr="00B27E31">
        <w:rPr>
          <w:rFonts w:ascii="Times New Roman" w:hAnsi="Times New Roman" w:cs="Times New Roman"/>
          <w:sz w:val="28"/>
          <w:szCs w:val="28"/>
        </w:rPr>
        <w:lastRenderedPageBreak/>
        <w:t>если эта мера защиты предназначена для территории лесопилки, ширина полосы увеличивается до 1,4 м.</w:t>
      </w:r>
    </w:p>
    <w:p w14:paraId="216101EC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</w:p>
    <w:p w14:paraId="2BF9EA55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C8AB558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06D043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6A14964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AD3527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6B827A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7A2176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DB607C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836F32D" w14:textId="77777777" w:rsidR="00974437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193860A" w14:textId="4F115D59" w:rsidR="00B27E31" w:rsidRDefault="00B27E31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7E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от МЧС России</w:t>
      </w:r>
    </w:p>
    <w:p w14:paraId="18FC8696" w14:textId="18A2B141" w:rsidR="00974437" w:rsidRPr="00B27E31" w:rsidRDefault="00974437" w:rsidP="00B27E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476BC85" wp14:editId="144F9637">
            <wp:extent cx="5940425" cy="4309853"/>
            <wp:effectExtent l="0" t="0" r="3175" b="0"/>
            <wp:docPr id="3" name="Рисунок 3" descr="Совет от МЧС России о пожарном про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от МЧС России о пожарном проез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F62A" w14:textId="4F3F7E08" w:rsidR="00B27E31" w:rsidRPr="00B27E31" w:rsidRDefault="00B27E31" w:rsidP="00B27E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27E31">
        <w:rPr>
          <w:rFonts w:ascii="Times New Roman" w:hAnsi="Times New Roman" w:cs="Times New Roman"/>
          <w:color w:val="FF0000"/>
          <w:sz w:val="28"/>
          <w:szCs w:val="28"/>
        </w:rPr>
        <w:t xml:space="preserve">Доставка мусора, который невозможно использовать для приготовления компоста, должна проводиться на специальные оборудованные площадки. Мусор подлежит не сжиганию, а погребению. Сельскохозяйственные угодья </w:t>
      </w:r>
      <w:r w:rsidRPr="00B27E31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должны быть опаханы со стороны населенных пунктов и со стороны леса. Вдоль лесных проезжих частей необходимо очищать от свалок веток и корней, полосы шириной не менее 10 м.</w:t>
      </w:r>
    </w:p>
    <w:p w14:paraId="51D2C9C1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</w:p>
    <w:p w14:paraId="4EB57C81" w14:textId="09A65224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31">
        <w:rPr>
          <w:rFonts w:ascii="Times New Roman" w:hAnsi="Times New Roman" w:cs="Times New Roman"/>
          <w:sz w:val="28"/>
          <w:szCs w:val="28"/>
        </w:rPr>
        <w:t xml:space="preserve"> За несоблюдение Правил предусмотрены уголовная ответственность и крупные штрафы, причем, такого рода меры ужесточаются с каждым годом, в связи с безответственностью граждан.</w:t>
      </w:r>
    </w:p>
    <w:p w14:paraId="23763323" w14:textId="2F257393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 xml:space="preserve">Сегодня могут быть применены штрафные санкции на основании ст. 20.4 ч. 1 КоАП РФ от тысячи до полутора тысяч рублей неофициальным представителям населения, от 6 до 15 тыс. рублей для лиц, занимающих официальные должности, и до 200 тыс. рублей на юридических лиц, создавших пожароопасные ситуации. За несоблюдение профилактических мер ответственность соизмерима со штрафами от 2 до 4 тысяч рублей, от 15 до 30 тысяч рублей и до 500 тысяч рублей соответственно вышеназванным категориям. Штрафы могут измениться, если в результате </w:t>
      </w:r>
      <w:proofErr w:type="gramStart"/>
      <w:r w:rsidRPr="00B27E3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E31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B27E31">
        <w:rPr>
          <w:rFonts w:ascii="Times New Roman" w:hAnsi="Times New Roman" w:cs="Times New Roman"/>
          <w:sz w:val="28"/>
          <w:szCs w:val="28"/>
        </w:rPr>
        <w:t xml:space="preserve"> противопожарных мер был нанесен вред легкой, средней и тяжелой степеней тяжести по отношению к здоровью человека. Подробности можно узнать в ст. 8.32 Кодекса Российской Федерации об административных правонарушениях.</w:t>
      </w:r>
    </w:p>
    <w:p w14:paraId="08948A21" w14:textId="19905A0E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3C13F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27E31">
        <w:rPr>
          <w:rFonts w:ascii="Times New Roman" w:hAnsi="Times New Roman" w:cs="Times New Roman"/>
          <w:color w:val="FF0000"/>
          <w:sz w:val="36"/>
          <w:szCs w:val="36"/>
        </w:rPr>
        <w:t>За что можно получить штраф</w:t>
      </w:r>
    </w:p>
    <w:p w14:paraId="6A995CA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Необходимо помнить про запреты:</w:t>
      </w:r>
    </w:p>
    <w:p w14:paraId="1883AF6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разводить костры на территории муниципалитета, дачных участков, частного жилого сектора, в местах отдыха;</w:t>
      </w:r>
    </w:p>
    <w:p w14:paraId="0EEC1819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сжигать мусор и сухую растительность;</w:t>
      </w:r>
    </w:p>
    <w:p w14:paraId="1265343A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осуществлять палы травы;</w:t>
      </w:r>
    </w:p>
    <w:p w14:paraId="4F9150F0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проводить огневые работы.</w:t>
      </w:r>
    </w:p>
    <w:p w14:paraId="14DAE60D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в условиях особого противопожарного режима влечёт наложение штрафа:</w:t>
      </w:r>
    </w:p>
    <w:p w14:paraId="2CB8328D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на граждан в размере от 2 000 до 4 000 руб.;</w:t>
      </w:r>
    </w:p>
    <w:p w14:paraId="31781D0C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на должностное лицо – от 30 000 до 40 000 руб.;</w:t>
      </w:r>
    </w:p>
    <w:p w14:paraId="67FF165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 xml:space="preserve">на юридическое лицо – от 200 000 до 400 000 </w:t>
      </w:r>
      <w:proofErr w:type="gramStart"/>
      <w:r w:rsidRPr="00B27E31">
        <w:rPr>
          <w:rFonts w:ascii="Times New Roman" w:hAnsi="Times New Roman" w:cs="Times New Roman"/>
          <w:sz w:val="28"/>
          <w:szCs w:val="28"/>
        </w:rPr>
        <w:t>руб..</w:t>
      </w:r>
      <w:proofErr w:type="gramEnd"/>
    </w:p>
    <w:p w14:paraId="4008342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 зависимости от тяжести последствий пожара виновный может понести и уголовную ответственность.</w:t>
      </w:r>
    </w:p>
    <w:p w14:paraId="15C4EF38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27E31">
        <w:rPr>
          <w:rFonts w:ascii="Times New Roman" w:hAnsi="Times New Roman" w:cs="Times New Roman"/>
          <w:b/>
          <w:bCs/>
          <w:sz w:val="44"/>
          <w:szCs w:val="44"/>
        </w:rPr>
        <w:lastRenderedPageBreak/>
        <w:t>Весенний пожароопасный период</w:t>
      </w:r>
    </w:p>
    <w:p w14:paraId="3F19FC4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Предшествующая стадия подготовки в весенний пожароопасный период соответствующими инстанциями осуществляются инструктажи с педагогическим составом и учащимися школ, профтехучилищ, ВУЗов.</w:t>
      </w:r>
    </w:p>
    <w:p w14:paraId="62F00DD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На предприятиях проводятся лекции и беседы о правилах поведения на природе, профилактических действиях на производстве и в быту, проводятся тренинги по эвакуации, тушению и мерам экстренной помощи пострадавшим. Каждый ответственный гражданин должен знать, как следует себя вести и уметь пользоваться первичными средствами пожаротушения.</w:t>
      </w:r>
    </w:p>
    <w:p w14:paraId="2E4F5648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И взрослым, и детям объясняется, что нельзя разводить костры рядом с деревьями, вблизи от их крон, бросать не потушенные спички, окурки, обнаруженные костры следует заливать водой, самим костров не разводить. Если в результате нарушения Правил противопожарной безопасности страдают лесные насаждения, виновника могут наказать не только штрафом, но и лишением свободы протяженностью до 2 лет. В случае умышленного поджога срок увеличивается до 8 лет.</w:t>
      </w:r>
    </w:p>
    <w:p w14:paraId="34ADE0F3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31">
        <w:rPr>
          <w:rFonts w:ascii="Times New Roman" w:hAnsi="Times New Roman" w:cs="Times New Roman"/>
          <w:b/>
          <w:bCs/>
          <w:sz w:val="40"/>
          <w:szCs w:val="40"/>
        </w:rPr>
        <w:t>Летний пожароопасный период</w:t>
      </w:r>
    </w:p>
    <w:p w14:paraId="0D9B871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Гораздо более других летний пожароопасный период характеризуется возникновением низовых и верховых разновидностей пожаров, отдельным пунктом идут торфяные.</w:t>
      </w:r>
    </w:p>
    <w:p w14:paraId="229B769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Основными признаками этих видов пожаров считаются:</w:t>
      </w:r>
    </w:p>
    <w:p w14:paraId="41227ABE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 момент развитого низового пожара пламя распространяется со скоростью до 14 м/ в мин., в момент начала горения скорость составляет от 0,5 до 1,5 м/мин. При этом высота пламени бывает до полутора метров.</w:t>
      </w:r>
    </w:p>
    <w:p w14:paraId="62CBA1B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Верховой пожар характеризуется скоростью «пробега» пламени от 100 м/мин.</w:t>
      </w:r>
    </w:p>
    <w:p w14:paraId="3907C964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Скорость «движения» торфяного пожара вроде бы невелика – до нескольких м/сутки, но длиться такое возгорание может десятилетиями.</w:t>
      </w:r>
    </w:p>
    <w:p w14:paraId="7AC5C7FB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Факторы риска для оказавшихся на территории стихии:</w:t>
      </w:r>
    </w:p>
    <w:p w14:paraId="1095F36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отсутствие видимости;</w:t>
      </w:r>
    </w:p>
    <w:p w14:paraId="63A77CC6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излучение тепловых волн;</w:t>
      </w:r>
    </w:p>
    <w:p w14:paraId="2B6AA746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огонь и искры;</w:t>
      </w:r>
    </w:p>
    <w:p w14:paraId="359FFF1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высокая концентрация угарного газа;</w:t>
      </w:r>
    </w:p>
    <w:p w14:paraId="560B282B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падение деревьев.</w:t>
      </w:r>
    </w:p>
    <w:p w14:paraId="0510E6A5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31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Осенний пожароопасный период</w:t>
      </w:r>
    </w:p>
    <w:p w14:paraId="746D066E" w14:textId="6BCA135D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Пожароопасная стадия тяжела во все свои периоды, не является исключением и 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C9689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Конкретными причинами трагедий в осенний пожароопасный период являются:</w:t>
      </w:r>
    </w:p>
    <w:p w14:paraId="3347C0E4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Сельскохозяйственные работы с последующим несанкционированным сжиганием ботвы и прочего мусора в сельских и на дачных участках.</w:t>
      </w:r>
    </w:p>
    <w:p w14:paraId="62BFAA5E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Неисправность бытовой обогревательной техники или нарушение правил ее эксплуатации в момент, когда не включено централизованное отопление (или ввиду отсутствия такового).</w:t>
      </w:r>
    </w:p>
    <w:p w14:paraId="6DF7B32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Неисправность печного отопления (трещины в печах) и нарушения правил пользования твердым или иным топливом.</w:t>
      </w:r>
    </w:p>
    <w:p w14:paraId="52A2068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Детские шалости с огнем (по статистике 2016 года по этой причине произошло 1074 пожара с июля по декабрь, и пик возгораний приходился на осенние месяцы).</w:t>
      </w:r>
    </w:p>
    <w:p w14:paraId="2CE0B3EC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Поводом для профилактических бесед с населением могут стать проверки, показывающие, что электроприборы подключаются, будучи не проверенными на целостность, печи разжигаются с применением легковоспламеняющихся жидкостей, тряпок, бумаги, оставляются без присмотра, горячие угли выпадают из топки. Сил одних только инспекторов ГПН бывает недостаточно для проверки всех секторов риска.</w:t>
      </w:r>
    </w:p>
    <w:p w14:paraId="549DE013" w14:textId="77777777" w:rsid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 xml:space="preserve">Требуется систематическая организованная работа в образовательных учреждениях, на производствах и частных предприятиях. </w:t>
      </w:r>
      <w:proofErr w:type="gramStart"/>
      <w:r w:rsidRPr="00B27E3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27E31">
        <w:rPr>
          <w:rFonts w:ascii="Times New Roman" w:hAnsi="Times New Roman" w:cs="Times New Roman"/>
          <w:sz w:val="28"/>
          <w:szCs w:val="28"/>
        </w:rPr>
        <w:t xml:space="preserve"> возвращающиеся из летних лагерей, где были под присмотром, радуются возможности более свободной жизни, и развлекаются, в числе других занятий, и с огнем. Правила противопожарной безопасности должны прорабатываться не только в школе, но и в семьях. </w:t>
      </w:r>
    </w:p>
    <w:p w14:paraId="43632087" w14:textId="685D0BE3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Все мы понимаем, что многое зависит и от климатических условий. Сухое лето и последующая сухая осень провоцируют увеличение количества чрезвычайных ситуаций, связанных с огнем. Ответственность граждан за поведение на природе, в квартире, на производстве становится ничуть не меньше и в тех случаях, когда погода на нашей стороне. И каждый должен помнить о мерах наказания, упомянутых и выше и определяемых ч.1 статьи 20.4 КоАП РФ.</w:t>
      </w:r>
    </w:p>
    <w:p w14:paraId="4CE3B2EF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27E31">
        <w:rPr>
          <w:rFonts w:ascii="Times New Roman" w:hAnsi="Times New Roman" w:cs="Times New Roman"/>
          <w:b/>
          <w:bCs/>
          <w:sz w:val="44"/>
          <w:szCs w:val="44"/>
        </w:rPr>
        <w:t>Действия при обнаружении пожара</w:t>
      </w:r>
    </w:p>
    <w:p w14:paraId="5654572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lastRenderedPageBreak/>
        <w:t>Безотлагательное уведомление о появлении очага возгорания органов государственной власти (телефоны обычно публикуются на сайтах, в СМИ).</w:t>
      </w:r>
    </w:p>
    <w:p w14:paraId="7C9FAB29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До прибытия пожарной бригады принимать собственные меры (</w:t>
      </w:r>
      <w:proofErr w:type="spellStart"/>
      <w:r w:rsidRPr="00B27E31">
        <w:rPr>
          <w:rFonts w:ascii="Times New Roman" w:hAnsi="Times New Roman" w:cs="Times New Roman"/>
          <w:sz w:val="28"/>
          <w:szCs w:val="28"/>
        </w:rPr>
        <w:t>залитие</w:t>
      </w:r>
      <w:proofErr w:type="spellEnd"/>
      <w:r w:rsidRPr="00B27E31">
        <w:rPr>
          <w:rFonts w:ascii="Times New Roman" w:hAnsi="Times New Roman" w:cs="Times New Roman"/>
          <w:sz w:val="28"/>
          <w:szCs w:val="28"/>
        </w:rPr>
        <w:t xml:space="preserve"> водой, забрасывание грунтом, очистка от горюче опасных субстанций специальной полосы по периметру, при отсутствии орудий труда в качестве предмета пожаротушения могут быть использованы собранные в пучок ветви дерева или молодое деревце, пламя стараются сбить у основания его языков по направлению к уже выгоревшему пространству). Пределом возможности тушения не распространившегося низового пожара </w:t>
      </w:r>
      <w:proofErr w:type="gramStart"/>
      <w:r w:rsidRPr="00B27E31">
        <w:rPr>
          <w:rFonts w:ascii="Times New Roman" w:hAnsi="Times New Roman" w:cs="Times New Roman"/>
          <w:sz w:val="28"/>
          <w:szCs w:val="28"/>
        </w:rPr>
        <w:t>не специалистами</w:t>
      </w:r>
      <w:proofErr w:type="gramEnd"/>
      <w:r w:rsidRPr="00B27E31">
        <w:rPr>
          <w:rFonts w:ascii="Times New Roman" w:hAnsi="Times New Roman" w:cs="Times New Roman"/>
          <w:sz w:val="28"/>
          <w:szCs w:val="28"/>
        </w:rPr>
        <w:t xml:space="preserve"> с отсутствием спецтехники и химических средств считается горение 1 км, потушенное пятью участниками в течение получаса.</w:t>
      </w:r>
    </w:p>
    <w:p w14:paraId="14762EBF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Смоченная повязка поверх органов дыхания поможет только от задымления, от угарного газа она не защитит. Скрываясь от сильно развитого пожара, по возможности, не дышите глубоко.</w:t>
      </w:r>
    </w:p>
    <w:p w14:paraId="14EC09C4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При старании избежать огня нельзя взбираться вверх по склонам, необходимо также не попасть в овраг или узкую лощину, следует помнить, что влезать на деревья бесполезно, двигаться не против, а поперек ветра, устранять из маршрута захламленные территории.</w:t>
      </w:r>
    </w:p>
    <w:p w14:paraId="3E3F5668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В случае горения травы (камыша и т.п.) – травяного пожара – укрываться от него следует на уже выгоревших участках. Не поджигать траву: помимо страшных разрушений от пожара, это приводит к оскудению почвы. Выжиг травы может быть санкционирован местными властями в самых крайних случаях (см. Постановление правительства за № 1213 от 10/11/2015).</w:t>
      </w:r>
    </w:p>
    <w:p w14:paraId="2EA24745" w14:textId="5B7915A0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Оказывать помощь профессионалам пожаротушения могут совершеннолетние товарищи, ни пребывающие одурманенными наркотиками и не будучи пьяными.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4F012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27E31">
        <w:rPr>
          <w:rFonts w:ascii="Times New Roman" w:hAnsi="Times New Roman" w:cs="Times New Roman"/>
          <w:b/>
          <w:bCs/>
          <w:sz w:val="56"/>
          <w:szCs w:val="56"/>
        </w:rPr>
        <w:t>О правилах поведения</w:t>
      </w:r>
    </w:p>
    <w:p w14:paraId="46CA9963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Никогда не следует забывать правила поведения в пожароопасный период, они-то и помогают организоваться и не впасть в панику. И хотя весь вышеизложенный материал в той или мной степени касался правил, остановимся отдельно на причинах возникновения и правильных действиях во время торфяных пожаров, причиной которых всегда становится человек.</w:t>
      </w:r>
    </w:p>
    <w:p w14:paraId="656B434E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Торф залегает под верхним слоем почвы и может уходить в глубину на 1,5 метра. Чтобы не провалиться в яму с горящим «наполнителем» – торфом, следует ходить с заостренной палкой для прощупывания почвы впереди себя. Поводом для начала прощупывания может стать неприятный стойкий запах гари, появления дыма «из-под земли» на некоторых участках.</w:t>
      </w:r>
    </w:p>
    <w:p w14:paraId="5F01E718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lastRenderedPageBreak/>
        <w:t>Тушение пожара с участием залежей торфа – это точно удел специалистов, имеющих уникальные средства, потому что просто полив водой не устранит такой огонь. Желая не попасть в беду, заранее загрузите на мобильный приложение «Береги лес» или внесите в память телефона бесплатный номер 8-800-100-94-00. Учтите, что вам понадобится описать признаки пожара и свое местонахождение, поэтому прежде, чем звонить, осмотритесь. Ориентирами для пожарных могут быть автозаправки, населенные пункты, мосты, точки торговли и так далее.</w:t>
      </w:r>
    </w:p>
    <w:p w14:paraId="670B62CD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Главное, что следует знать, это то, что ваш звонок способен помочь предотвратить страшную трагедию.</w:t>
      </w:r>
    </w:p>
    <w:p w14:paraId="3ADA3F92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</w:p>
    <w:p w14:paraId="61C5897F" w14:textId="3D300285" w:rsidR="00B27E31" w:rsidRDefault="00B27E31" w:rsidP="00B27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31">
        <w:rPr>
          <w:rFonts w:ascii="Times New Roman" w:hAnsi="Times New Roman" w:cs="Times New Roman"/>
          <w:b/>
          <w:bCs/>
          <w:sz w:val="40"/>
          <w:szCs w:val="40"/>
        </w:rPr>
        <w:t>Рекомендации дачникам в пожароопасный период</w:t>
      </w:r>
    </w:p>
    <w:p w14:paraId="75DD8693" w14:textId="617AB3A5" w:rsidR="00974437" w:rsidRPr="00B27E31" w:rsidRDefault="00974437" w:rsidP="00B27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B4A9FE0" wp14:editId="4231E5CD">
            <wp:extent cx="5940425" cy="1696197"/>
            <wp:effectExtent l="0" t="0" r="3175" b="0"/>
            <wp:docPr id="2" name="Рисунок 2" descr="Рекомендации дачникам в пожароопасны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дачникам в пожароопасный пер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B596" w14:textId="77777777" w:rsidR="00B27E31" w:rsidRPr="00B27E31" w:rsidRDefault="00B27E31" w:rsidP="00B27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31">
        <w:rPr>
          <w:rFonts w:ascii="Times New Roman" w:hAnsi="Times New Roman" w:cs="Times New Roman"/>
          <w:b/>
          <w:bCs/>
          <w:sz w:val="28"/>
          <w:szCs w:val="28"/>
        </w:rPr>
        <w:t>Проводимые мероприятия</w:t>
      </w:r>
    </w:p>
    <w:p w14:paraId="049B1D47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Территория Российской Федерации обширна, и в разных регионах пожароопасный сезон проходит, в зависимости от климатических условий. Есть территории, на которых преобладание высоких температур и минимального объема осадков в определенные месяцы лета приводит к еще большему усугублению проблемы. Помимо введения на запрещение разжигания костров, официальные представители территориальных образований должны проинформировать население о крайней осторожности при топке печей, используемых не для обогрева, а для приготовления хлеба, шашлыков и так далее. В самое жаркое время необходимо максимально ограничить использование данного оборудования. То же касается разного рода печей на предприятиях.</w:t>
      </w:r>
    </w:p>
    <w:p w14:paraId="4DBEE1EB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Местными властями в некрупных пунктах проживания устанавливается более конкретизированный запрет на выжигание растительности. На юге РФ она вспыхивает как порох.</w:t>
      </w:r>
    </w:p>
    <w:p w14:paraId="2EEDC5E5" w14:textId="77777777" w:rsidR="00B27E31" w:rsidRPr="00B27E31" w:rsidRDefault="00B27E31" w:rsidP="00B27E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27E31">
        <w:rPr>
          <w:rFonts w:ascii="Times New Roman" w:hAnsi="Times New Roman" w:cs="Times New Roman"/>
          <w:color w:val="FF0000"/>
          <w:sz w:val="28"/>
          <w:szCs w:val="28"/>
        </w:rPr>
        <w:t>Запрещаются сельскохозяйственные работы по выжиганию:</w:t>
      </w:r>
    </w:p>
    <w:p w14:paraId="72CDADA4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lastRenderedPageBreak/>
        <w:t>высохшей растительности и стерни, остатков жатвы на используемых и запасных землях;</w:t>
      </w:r>
    </w:p>
    <w:p w14:paraId="578B6968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наряду с сухой растительностью, хворост, опилки, субстанции в полосах отвода авто- и железных дорог, путепроводов.</w:t>
      </w:r>
    </w:p>
    <w:p w14:paraId="1A57AC4D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Статистика свидетельствует, что примерно в 80 % случаев природных пожаров виноваты такие факторы, как безграмотное обращение с огнем во время трудовой деятельности и на отдыхе, а также – из-за неисправности техники, инвентаря и пренебрежения такими несложными мерами, как обеспечение в дачных и сельских местностях каждого участка бочкой с водой и огнетушителем.</w:t>
      </w:r>
    </w:p>
    <w:p w14:paraId="3079C091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Межрайонным отделам надзорной деятельности следует своевременно проводить такие профилактические акции, как проверка всех объектов к готовности противостоять возгораниям и предупреждать их. Акции должны начинаться в весенний период, когда горожане массово выезжают на дачи, делают генеральные уборки и пытаются активно сжигать мусор. Собранный мусор должен быть либо упакован в безопасный негорючий материал и дождаться момента, когда сжигать его будет безопасно, либо закопан под землю на специально отведенных территориях.</w:t>
      </w:r>
    </w:p>
    <w:p w14:paraId="49DD562A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>Помимо специального бесплатного номера для мобильной связи по вызову помощи, гражданам не следует забывать о возможности звонков на «01» и «101» или «112». Лежачих больных следует быстро подготовить к эвакуации.</w:t>
      </w:r>
    </w:p>
    <w:p w14:paraId="4B3F5AC8" w14:textId="77777777" w:rsidR="00B27E31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</w:p>
    <w:p w14:paraId="1470621E" w14:textId="7A4339F1" w:rsidR="0042442C" w:rsidRPr="00B27E31" w:rsidRDefault="00B27E31" w:rsidP="00B27E31">
      <w:pPr>
        <w:rPr>
          <w:rFonts w:ascii="Times New Roman" w:hAnsi="Times New Roman" w:cs="Times New Roman"/>
          <w:sz w:val="28"/>
          <w:szCs w:val="28"/>
        </w:rPr>
      </w:pPr>
      <w:r w:rsidRPr="00B27E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42C" w:rsidRPr="00B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1"/>
    <w:rsid w:val="0042442C"/>
    <w:rsid w:val="00974437"/>
    <w:rsid w:val="00B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8FC6"/>
  <w15:chartTrackingRefBased/>
  <w15:docId w15:val="{3089B9E9-7F9C-4DCB-AED6-D5F7BE5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2022-04-04T02:32:00Z</dcterms:created>
  <dcterms:modified xsi:type="dcterms:W3CDTF">2022-04-04T02:50:00Z</dcterms:modified>
</cp:coreProperties>
</file>