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D1" w:rsidRDefault="00CD1FD1" w:rsidP="008A6A19">
      <w:pPr>
        <w:pStyle w:val="a3"/>
        <w:jc w:val="left"/>
        <w:rPr>
          <w:rFonts w:ascii="Arial" w:hAnsi="Arial"/>
          <w:sz w:val="32"/>
        </w:rPr>
      </w:pPr>
    </w:p>
    <w:p w:rsidR="00DF1D06" w:rsidRPr="008A6A19" w:rsidRDefault="008A6A19" w:rsidP="008A6A19">
      <w:pPr>
        <w:pStyle w:val="a3"/>
        <w:rPr>
          <w:rFonts w:ascii="Arial" w:hAnsi="Arial"/>
          <w:i w:val="0"/>
          <w:sz w:val="32"/>
        </w:rPr>
      </w:pPr>
      <w:r w:rsidRPr="008A6A19">
        <w:rPr>
          <w:rFonts w:ascii="Arial" w:hAnsi="Arial"/>
          <w:i w:val="0"/>
          <w:sz w:val="32"/>
        </w:rPr>
        <w:t>26</w:t>
      </w:r>
      <w:r w:rsidR="00DF1D06" w:rsidRPr="008A6A19">
        <w:rPr>
          <w:rFonts w:ascii="Arial" w:hAnsi="Arial"/>
          <w:i w:val="0"/>
          <w:sz w:val="32"/>
        </w:rPr>
        <w:t>.0</w:t>
      </w:r>
      <w:r w:rsidRPr="008A6A19">
        <w:rPr>
          <w:rFonts w:ascii="Arial" w:hAnsi="Arial"/>
          <w:i w:val="0"/>
          <w:sz w:val="32"/>
        </w:rPr>
        <w:t>5</w:t>
      </w:r>
      <w:r w:rsidR="00DF1D06" w:rsidRPr="008A6A19">
        <w:rPr>
          <w:rFonts w:ascii="Arial" w:hAnsi="Arial"/>
          <w:i w:val="0"/>
          <w:sz w:val="32"/>
        </w:rPr>
        <w:t>.20</w:t>
      </w:r>
      <w:r w:rsidR="0087765C" w:rsidRPr="008A6A19">
        <w:rPr>
          <w:rFonts w:ascii="Arial" w:hAnsi="Arial"/>
          <w:i w:val="0"/>
          <w:sz w:val="32"/>
        </w:rPr>
        <w:t>2</w:t>
      </w:r>
      <w:r w:rsidR="00D918D8" w:rsidRPr="008A6A19">
        <w:rPr>
          <w:rFonts w:ascii="Arial" w:hAnsi="Arial"/>
          <w:i w:val="0"/>
          <w:sz w:val="32"/>
        </w:rPr>
        <w:t>2</w:t>
      </w:r>
      <w:r w:rsidR="00DF1D06" w:rsidRPr="008A6A19">
        <w:rPr>
          <w:rFonts w:ascii="Arial" w:hAnsi="Arial"/>
          <w:i w:val="0"/>
          <w:sz w:val="32"/>
        </w:rPr>
        <w:t>г.№</w:t>
      </w:r>
      <w:r w:rsidRPr="008A6A19">
        <w:rPr>
          <w:rFonts w:ascii="Arial" w:hAnsi="Arial"/>
          <w:i w:val="0"/>
          <w:sz w:val="32"/>
        </w:rPr>
        <w:t>184</w:t>
      </w:r>
      <w:r w:rsidR="00DF1D06" w:rsidRPr="008A6A19">
        <w:rPr>
          <w:rFonts w:ascii="Arial" w:hAnsi="Arial"/>
          <w:i w:val="0"/>
          <w:sz w:val="32"/>
        </w:rPr>
        <w:t xml:space="preserve"> </w:t>
      </w:r>
    </w:p>
    <w:p w:rsidR="00DF1D06" w:rsidRPr="008A6A19" w:rsidRDefault="00DF1D06" w:rsidP="00DF1D06">
      <w:pPr>
        <w:pStyle w:val="a3"/>
        <w:rPr>
          <w:rFonts w:ascii="Arial" w:hAnsi="Arial"/>
          <w:i w:val="0"/>
          <w:sz w:val="32"/>
        </w:rPr>
      </w:pPr>
      <w:r w:rsidRPr="008A6A19">
        <w:rPr>
          <w:rFonts w:ascii="Arial" w:hAnsi="Arial"/>
          <w:i w:val="0"/>
          <w:sz w:val="32"/>
        </w:rPr>
        <w:t>РОССИЙСКАЯ ФЕДЕРАЦИЯ</w:t>
      </w:r>
    </w:p>
    <w:p w:rsidR="00DF1D06" w:rsidRDefault="00DF1D06" w:rsidP="00DF1D0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ИРКУТСКАЯ ОБЛАСТЬ</w:t>
      </w:r>
    </w:p>
    <w:p w:rsidR="00DF1D06" w:rsidRDefault="00DF1D06" w:rsidP="00DF1D0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МУНИЦИПАЛЬНОЕ ОБРАЗОВАНИЕ</w:t>
      </w:r>
    </w:p>
    <w:p w:rsidR="00DF1D06" w:rsidRDefault="00DF1D06" w:rsidP="00DF1D0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«НИЖНЕУДИНСКИЙ РАЙОН»</w:t>
      </w:r>
    </w:p>
    <w:p w:rsidR="00DF1D06" w:rsidRDefault="00DF1D06" w:rsidP="00DF1D06">
      <w:pPr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ШЕБЕРТИНСКОЕ МУНИЦИПАЛЬНОЕ ОБРАЗОВАНИЕ</w:t>
      </w:r>
    </w:p>
    <w:p w:rsidR="00DF1D06" w:rsidRDefault="00DF1D06" w:rsidP="00DF1D06">
      <w:pPr>
        <w:jc w:val="center"/>
        <w:outlineLvl w:val="0"/>
        <w:rPr>
          <w:rFonts w:ascii="Arial" w:hAnsi="Arial"/>
          <w:b/>
          <w:sz w:val="32"/>
        </w:rPr>
      </w:pPr>
    </w:p>
    <w:p w:rsidR="00DF1D06" w:rsidRDefault="00DF1D06" w:rsidP="00DF1D06">
      <w:pPr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ДУМА</w:t>
      </w:r>
    </w:p>
    <w:p w:rsidR="00DF1D06" w:rsidRDefault="00DF1D06" w:rsidP="00DF1D06">
      <w:pPr>
        <w:jc w:val="center"/>
        <w:outlineLvl w:val="0"/>
        <w:rPr>
          <w:rFonts w:ascii="Arial" w:hAnsi="Arial"/>
          <w:b/>
          <w:sz w:val="32"/>
        </w:rPr>
      </w:pPr>
    </w:p>
    <w:p w:rsidR="00DF1D06" w:rsidRDefault="00DF1D06" w:rsidP="00DF1D06">
      <w:pPr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РЕШЕНИЕ</w:t>
      </w:r>
    </w:p>
    <w:p w:rsidR="00DF1D06" w:rsidRDefault="00DF1D06" w:rsidP="00DF1D06">
      <w:pPr>
        <w:jc w:val="center"/>
        <w:rPr>
          <w:rFonts w:ascii="Arial" w:hAnsi="Arial"/>
          <w:b/>
          <w:sz w:val="32"/>
        </w:rPr>
      </w:pPr>
    </w:p>
    <w:p w:rsidR="00DF1D06" w:rsidRDefault="00DF1D06" w:rsidP="00DF1D06">
      <w:pPr>
        <w:shd w:val="clear" w:color="auto" w:fill="FFFFFF"/>
        <w:ind w:right="1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ОБ УТВЕРЖДЕНИИ ОТЧЕТА ОБ ИСПОЛНЕНИИ БЮДЖЕТА ШЕБЕРТИНСКОГО МУНИЦИПАЛЬНОГО ОБРАЗОВАНИЯ </w:t>
      </w:r>
    </w:p>
    <w:p w:rsidR="00DF1D06" w:rsidRDefault="00DF1D06" w:rsidP="00DF1D06">
      <w:pPr>
        <w:shd w:val="clear" w:color="auto" w:fill="FFFFFF"/>
        <w:ind w:right="19"/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ЗА 20</w:t>
      </w:r>
      <w:r w:rsidR="00C83737">
        <w:rPr>
          <w:rFonts w:ascii="Arial" w:hAnsi="Arial"/>
          <w:b/>
          <w:sz w:val="32"/>
        </w:rPr>
        <w:t>2</w:t>
      </w:r>
      <w:r w:rsidR="008A6A19">
        <w:rPr>
          <w:rFonts w:ascii="Arial" w:hAnsi="Arial"/>
          <w:b/>
          <w:sz w:val="32"/>
        </w:rPr>
        <w:t>1</w:t>
      </w:r>
      <w:r>
        <w:rPr>
          <w:rFonts w:ascii="Arial" w:hAnsi="Arial"/>
          <w:b/>
          <w:sz w:val="32"/>
        </w:rPr>
        <w:t xml:space="preserve"> ГОД</w:t>
      </w:r>
    </w:p>
    <w:p w:rsidR="00DF1D06" w:rsidRDefault="00DF1D06" w:rsidP="00DF1D06">
      <w:pPr>
        <w:shd w:val="clear" w:color="auto" w:fill="FFFFFF"/>
        <w:ind w:right="19"/>
        <w:jc w:val="center"/>
        <w:outlineLvl w:val="0"/>
        <w:rPr>
          <w:rFonts w:ascii="Arial" w:hAnsi="Arial"/>
          <w:b/>
          <w:sz w:val="32"/>
        </w:rPr>
      </w:pPr>
    </w:p>
    <w:p w:rsidR="00DF1D06" w:rsidRDefault="00DF1D06" w:rsidP="00DF1D06">
      <w:r>
        <w:t xml:space="preserve">                                          </w:t>
      </w:r>
      <w:r>
        <w:rPr>
          <w:b/>
        </w:rPr>
        <w:t xml:space="preserve">                                 </w:t>
      </w:r>
    </w:p>
    <w:p w:rsidR="00DF1D06" w:rsidRDefault="00DF1D06" w:rsidP="00DF1D06">
      <w:pPr>
        <w:pStyle w:val="a5"/>
        <w:spacing w:after="0"/>
        <w:ind w:left="0"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     В соответствии со ст. 264.2 Бюджетного кодекса Российской Федерации, п. 6 ст. 52 Федерального Закона от 03.10.2003 года № 131-ФЗ «Об общих принципах организации местного самоуправления в Российской Федерации»,  Положением о бюджетном процессе </w:t>
      </w:r>
      <w:proofErr w:type="spellStart"/>
      <w:r>
        <w:rPr>
          <w:rFonts w:ascii="Arial" w:hAnsi="Arial"/>
        </w:rPr>
        <w:t>Шебертинского</w:t>
      </w:r>
      <w:proofErr w:type="spellEnd"/>
      <w:r>
        <w:rPr>
          <w:rFonts w:ascii="Arial" w:hAnsi="Arial"/>
        </w:rPr>
        <w:t xml:space="preserve"> муниципального образования, Уставом </w:t>
      </w:r>
      <w:proofErr w:type="spellStart"/>
      <w:r>
        <w:rPr>
          <w:rFonts w:ascii="Arial" w:hAnsi="Arial"/>
        </w:rPr>
        <w:t>Шебертинского</w:t>
      </w:r>
      <w:proofErr w:type="spellEnd"/>
      <w:r>
        <w:rPr>
          <w:rFonts w:ascii="Arial" w:hAnsi="Arial"/>
        </w:rPr>
        <w:t xml:space="preserve"> муниципального образования, Дума </w:t>
      </w:r>
      <w:proofErr w:type="spellStart"/>
      <w:r>
        <w:rPr>
          <w:rFonts w:ascii="Arial" w:hAnsi="Arial"/>
        </w:rPr>
        <w:t>Шебертинского</w:t>
      </w:r>
      <w:proofErr w:type="spellEnd"/>
      <w:r>
        <w:rPr>
          <w:rFonts w:ascii="Arial" w:hAnsi="Arial"/>
        </w:rPr>
        <w:t xml:space="preserve"> муниципального образования</w:t>
      </w:r>
    </w:p>
    <w:p w:rsidR="00DF1D06" w:rsidRDefault="00DF1D06" w:rsidP="00DF1D06">
      <w:pPr>
        <w:pStyle w:val="a5"/>
        <w:spacing w:after="0"/>
        <w:ind w:left="0" w:firstLine="567"/>
        <w:jc w:val="both"/>
        <w:rPr>
          <w:rFonts w:ascii="Arial" w:hAnsi="Arial"/>
        </w:rPr>
      </w:pPr>
    </w:p>
    <w:p w:rsidR="00DF1D06" w:rsidRDefault="00DF1D06" w:rsidP="00DF1D06">
      <w:pPr>
        <w:outlineLvl w:val="0"/>
        <w:rPr>
          <w:rFonts w:ascii="Arial" w:hAnsi="Arial"/>
          <w:b/>
          <w:sz w:val="30"/>
        </w:rPr>
      </w:pPr>
      <w:r>
        <w:rPr>
          <w:rFonts w:ascii="Arial" w:hAnsi="Arial"/>
        </w:rPr>
        <w:t xml:space="preserve">                                                          </w:t>
      </w:r>
      <w:r>
        <w:rPr>
          <w:rFonts w:ascii="Arial" w:hAnsi="Arial"/>
          <w:b/>
          <w:sz w:val="30"/>
        </w:rPr>
        <w:t>РЕШИЛА:</w:t>
      </w:r>
    </w:p>
    <w:p w:rsidR="00DF1D06" w:rsidRDefault="00DF1D06" w:rsidP="00DF1D06">
      <w:pPr>
        <w:outlineLvl w:val="0"/>
        <w:rPr>
          <w:rFonts w:ascii="Arial" w:hAnsi="Arial"/>
          <w:b/>
          <w:sz w:val="30"/>
        </w:rPr>
      </w:pPr>
    </w:p>
    <w:p w:rsidR="00DF1D06" w:rsidRDefault="00DF1D06" w:rsidP="00DF1D06">
      <w:pPr>
        <w:pStyle w:val="a5"/>
        <w:spacing w:after="0"/>
        <w:ind w:left="0" w:firstLine="567"/>
        <w:jc w:val="both"/>
        <w:rPr>
          <w:rFonts w:ascii="Arial" w:hAnsi="Arial"/>
        </w:rPr>
      </w:pPr>
    </w:p>
    <w:p w:rsidR="00C83737" w:rsidRPr="004D5D06" w:rsidRDefault="00C83737" w:rsidP="00C83737">
      <w:pPr>
        <w:numPr>
          <w:ilvl w:val="0"/>
          <w:numId w:val="2"/>
        </w:numPr>
        <w:ind w:left="0" w:firstLine="360"/>
        <w:jc w:val="both"/>
        <w:rPr>
          <w:rFonts w:ascii="Arial" w:hAnsi="Arial"/>
        </w:rPr>
      </w:pPr>
      <w:r w:rsidRPr="00C83737">
        <w:rPr>
          <w:rFonts w:ascii="Arial" w:hAnsi="Arial"/>
        </w:rPr>
        <w:t xml:space="preserve">Утвердить отчет об исполнении бюджета </w:t>
      </w:r>
      <w:proofErr w:type="spellStart"/>
      <w:r w:rsidRPr="00C83737">
        <w:rPr>
          <w:rFonts w:ascii="Arial" w:hAnsi="Arial"/>
        </w:rPr>
        <w:t>Шебертинского</w:t>
      </w:r>
      <w:proofErr w:type="spellEnd"/>
      <w:r w:rsidRPr="00C83737">
        <w:rPr>
          <w:rFonts w:ascii="Arial" w:hAnsi="Arial"/>
        </w:rPr>
        <w:t xml:space="preserve"> муниципального образования за 202</w:t>
      </w:r>
      <w:r w:rsidR="008A6A19">
        <w:rPr>
          <w:rFonts w:ascii="Arial" w:hAnsi="Arial"/>
        </w:rPr>
        <w:t>1</w:t>
      </w:r>
      <w:r w:rsidRPr="00C83737">
        <w:rPr>
          <w:rFonts w:ascii="Arial" w:hAnsi="Arial"/>
        </w:rPr>
        <w:t xml:space="preserve"> год по доходам в </w:t>
      </w:r>
      <w:r w:rsidRPr="00C83737">
        <w:rPr>
          <w:rFonts w:ascii="Arial" w:hAnsi="Arial"/>
          <w:color w:val="000000"/>
        </w:rPr>
        <w:t>сумме</w:t>
      </w:r>
      <w:r w:rsidRPr="00C83737">
        <w:rPr>
          <w:rFonts w:ascii="Arial" w:hAnsi="Arial"/>
          <w:color w:val="FF0000"/>
        </w:rPr>
        <w:t xml:space="preserve"> </w:t>
      </w:r>
      <w:r w:rsidR="004D5D06" w:rsidRPr="004D5D06">
        <w:rPr>
          <w:rFonts w:ascii="Arial" w:hAnsi="Arial"/>
        </w:rPr>
        <w:t>20 599 064</w:t>
      </w:r>
      <w:r w:rsidRPr="004D5D06">
        <w:rPr>
          <w:rFonts w:ascii="Arial" w:hAnsi="Arial"/>
        </w:rPr>
        <w:t xml:space="preserve"> рублей </w:t>
      </w:r>
      <w:r w:rsidR="004D5D06" w:rsidRPr="004D5D06">
        <w:rPr>
          <w:rFonts w:ascii="Arial" w:hAnsi="Arial"/>
        </w:rPr>
        <w:t>07</w:t>
      </w:r>
      <w:r w:rsidRPr="004D5D06">
        <w:rPr>
          <w:rFonts w:ascii="Arial" w:hAnsi="Arial"/>
        </w:rPr>
        <w:t xml:space="preserve"> копеек, по расходам в сумме </w:t>
      </w:r>
      <w:r w:rsidR="004D5D06" w:rsidRPr="004D5D06">
        <w:rPr>
          <w:rFonts w:ascii="Arial" w:hAnsi="Arial"/>
        </w:rPr>
        <w:t>20 832 121</w:t>
      </w:r>
      <w:r w:rsidRPr="004D5D06">
        <w:rPr>
          <w:rFonts w:ascii="Arial" w:hAnsi="Arial"/>
        </w:rPr>
        <w:t xml:space="preserve"> рубля </w:t>
      </w:r>
      <w:r w:rsidR="004D5D06" w:rsidRPr="004D5D06">
        <w:rPr>
          <w:rFonts w:ascii="Arial" w:hAnsi="Arial"/>
        </w:rPr>
        <w:t>86</w:t>
      </w:r>
      <w:r w:rsidRPr="004D5D06">
        <w:rPr>
          <w:rFonts w:ascii="Arial" w:hAnsi="Arial"/>
        </w:rPr>
        <w:t xml:space="preserve"> копеек с профицитом  в сумме </w:t>
      </w:r>
      <w:r w:rsidR="004D5D06" w:rsidRPr="004D5D06">
        <w:rPr>
          <w:rFonts w:ascii="Arial" w:hAnsi="Arial"/>
        </w:rPr>
        <w:t>1 542 891</w:t>
      </w:r>
      <w:r w:rsidRPr="004D5D06">
        <w:rPr>
          <w:rFonts w:ascii="Arial" w:hAnsi="Arial"/>
        </w:rPr>
        <w:t xml:space="preserve"> рублей </w:t>
      </w:r>
      <w:r w:rsidR="004D5D06" w:rsidRPr="004D5D06">
        <w:rPr>
          <w:rFonts w:ascii="Arial" w:hAnsi="Arial"/>
        </w:rPr>
        <w:t>06</w:t>
      </w:r>
      <w:r w:rsidRPr="004D5D06">
        <w:rPr>
          <w:rFonts w:ascii="Arial" w:hAnsi="Arial"/>
        </w:rPr>
        <w:t xml:space="preserve"> копеек.</w:t>
      </w:r>
    </w:p>
    <w:p w:rsidR="00C83737" w:rsidRPr="00C83737" w:rsidRDefault="00C83737" w:rsidP="00C83737">
      <w:pPr>
        <w:ind w:left="360"/>
        <w:jc w:val="both"/>
        <w:rPr>
          <w:rFonts w:ascii="Arial" w:hAnsi="Arial"/>
        </w:rPr>
      </w:pPr>
      <w:bookmarkStart w:id="0" w:name="_GoBack"/>
      <w:bookmarkEnd w:id="0"/>
    </w:p>
    <w:p w:rsidR="00C83737" w:rsidRPr="00C83737" w:rsidRDefault="00C83737" w:rsidP="00C83737">
      <w:pPr>
        <w:numPr>
          <w:ilvl w:val="0"/>
          <w:numId w:val="2"/>
        </w:numPr>
        <w:ind w:left="0" w:firstLine="360"/>
        <w:jc w:val="both"/>
        <w:rPr>
          <w:rFonts w:ascii="Arial" w:hAnsi="Arial"/>
        </w:rPr>
      </w:pPr>
      <w:r w:rsidRPr="00C83737">
        <w:rPr>
          <w:rFonts w:ascii="Arial" w:hAnsi="Arial"/>
        </w:rPr>
        <w:t xml:space="preserve">Утвердить отчет об исполнении бюджета </w:t>
      </w:r>
      <w:proofErr w:type="spellStart"/>
      <w:r w:rsidRPr="00C83737">
        <w:rPr>
          <w:rFonts w:ascii="Arial" w:hAnsi="Arial"/>
        </w:rPr>
        <w:t>Шебертинского</w:t>
      </w:r>
      <w:proofErr w:type="spellEnd"/>
      <w:r w:rsidRPr="00C83737">
        <w:rPr>
          <w:rFonts w:ascii="Arial" w:hAnsi="Arial"/>
        </w:rPr>
        <w:t xml:space="preserve"> муниципального образования за 202</w:t>
      </w:r>
      <w:r w:rsidR="00C03FDA">
        <w:rPr>
          <w:rFonts w:ascii="Arial" w:hAnsi="Arial"/>
        </w:rPr>
        <w:t>1</w:t>
      </w:r>
      <w:r w:rsidRPr="00C83737">
        <w:rPr>
          <w:rFonts w:ascii="Arial" w:hAnsi="Arial"/>
        </w:rPr>
        <w:t xml:space="preserve"> год по кодам классификации доходов бюджетов согласно приложению № 1 к настоящему решению.</w:t>
      </w:r>
    </w:p>
    <w:p w:rsidR="00C83737" w:rsidRPr="00C83737" w:rsidRDefault="00C83737" w:rsidP="00C83737">
      <w:pPr>
        <w:ind w:left="360"/>
        <w:jc w:val="both"/>
        <w:rPr>
          <w:rFonts w:ascii="Arial" w:hAnsi="Arial"/>
        </w:rPr>
      </w:pPr>
    </w:p>
    <w:p w:rsidR="00C83737" w:rsidRPr="00C83737" w:rsidRDefault="00C83737" w:rsidP="00C83737">
      <w:pPr>
        <w:numPr>
          <w:ilvl w:val="0"/>
          <w:numId w:val="2"/>
        </w:numPr>
        <w:ind w:left="0" w:firstLine="360"/>
        <w:jc w:val="both"/>
        <w:rPr>
          <w:rFonts w:ascii="Arial" w:hAnsi="Arial"/>
        </w:rPr>
      </w:pPr>
      <w:r w:rsidRPr="00C83737">
        <w:rPr>
          <w:rFonts w:ascii="Arial" w:hAnsi="Arial"/>
        </w:rPr>
        <w:t xml:space="preserve">Утвердить отчет об исполнении бюджета </w:t>
      </w:r>
      <w:proofErr w:type="spellStart"/>
      <w:r w:rsidRPr="00C83737">
        <w:rPr>
          <w:rFonts w:ascii="Arial" w:hAnsi="Arial"/>
        </w:rPr>
        <w:t>Шебертинского</w:t>
      </w:r>
      <w:proofErr w:type="spellEnd"/>
      <w:r w:rsidRPr="00C83737">
        <w:rPr>
          <w:rFonts w:ascii="Arial" w:hAnsi="Arial"/>
        </w:rPr>
        <w:t xml:space="preserve"> муниципального образования за 202</w:t>
      </w:r>
      <w:r w:rsidR="00C03FDA">
        <w:rPr>
          <w:rFonts w:ascii="Arial" w:hAnsi="Arial"/>
        </w:rPr>
        <w:t>1</w:t>
      </w:r>
      <w:r w:rsidRPr="00C83737">
        <w:rPr>
          <w:rFonts w:ascii="Arial" w:hAnsi="Arial"/>
        </w:rPr>
        <w:t xml:space="preserve"> год по ведомственной структуре расходов соответствующего бюджета согласно приложению № 2 к настоящему решению.</w:t>
      </w:r>
    </w:p>
    <w:p w:rsidR="00C83737" w:rsidRPr="00C83737" w:rsidRDefault="00C83737" w:rsidP="00C83737">
      <w:pPr>
        <w:ind w:left="360"/>
        <w:jc w:val="both"/>
        <w:rPr>
          <w:rFonts w:ascii="Arial" w:hAnsi="Arial"/>
        </w:rPr>
      </w:pPr>
    </w:p>
    <w:p w:rsidR="00C83737" w:rsidRPr="00C83737" w:rsidRDefault="00C83737" w:rsidP="00C83737">
      <w:pPr>
        <w:numPr>
          <w:ilvl w:val="0"/>
          <w:numId w:val="2"/>
        </w:numPr>
        <w:ind w:left="0" w:firstLine="360"/>
        <w:jc w:val="both"/>
        <w:rPr>
          <w:rFonts w:ascii="Arial" w:hAnsi="Arial"/>
        </w:rPr>
      </w:pPr>
      <w:r w:rsidRPr="00C83737">
        <w:rPr>
          <w:rFonts w:ascii="Arial" w:hAnsi="Arial"/>
        </w:rPr>
        <w:t xml:space="preserve">Утвердить отчет об исполнении бюджета </w:t>
      </w:r>
      <w:proofErr w:type="spellStart"/>
      <w:r w:rsidRPr="00C83737">
        <w:rPr>
          <w:rFonts w:ascii="Arial" w:hAnsi="Arial"/>
        </w:rPr>
        <w:t>Шебертинского</w:t>
      </w:r>
      <w:proofErr w:type="spellEnd"/>
      <w:r w:rsidRPr="00C83737">
        <w:rPr>
          <w:rFonts w:ascii="Arial" w:hAnsi="Arial"/>
        </w:rPr>
        <w:t xml:space="preserve"> муниципального образования за 202</w:t>
      </w:r>
      <w:r w:rsidR="00C03FDA">
        <w:rPr>
          <w:rFonts w:ascii="Arial" w:hAnsi="Arial"/>
        </w:rPr>
        <w:t>1</w:t>
      </w:r>
      <w:r w:rsidRPr="00C83737">
        <w:rPr>
          <w:rFonts w:ascii="Arial" w:hAnsi="Arial"/>
        </w:rPr>
        <w:t xml:space="preserve"> год по разделам и подразделам классификации расходов бюджета согласно приложению № 3 к настоящему решению. </w:t>
      </w:r>
    </w:p>
    <w:p w:rsidR="00C83737" w:rsidRPr="00C83737" w:rsidRDefault="00C83737" w:rsidP="00C83737">
      <w:pPr>
        <w:ind w:left="708"/>
        <w:rPr>
          <w:rFonts w:ascii="Arial" w:hAnsi="Arial"/>
        </w:rPr>
      </w:pPr>
    </w:p>
    <w:p w:rsidR="00C83737" w:rsidRPr="00C83737" w:rsidRDefault="00C83737" w:rsidP="00C83737">
      <w:pPr>
        <w:ind w:left="360"/>
        <w:jc w:val="both"/>
        <w:rPr>
          <w:rFonts w:ascii="Arial" w:hAnsi="Arial"/>
        </w:rPr>
      </w:pPr>
    </w:p>
    <w:p w:rsidR="00C83737" w:rsidRPr="00C83737" w:rsidRDefault="00C83737" w:rsidP="00C83737">
      <w:pPr>
        <w:numPr>
          <w:ilvl w:val="0"/>
          <w:numId w:val="2"/>
        </w:numPr>
        <w:ind w:left="0" w:firstLine="360"/>
        <w:jc w:val="both"/>
        <w:rPr>
          <w:rFonts w:ascii="Arial" w:hAnsi="Arial"/>
        </w:rPr>
      </w:pPr>
      <w:r w:rsidRPr="00C83737">
        <w:rPr>
          <w:rFonts w:ascii="Arial" w:hAnsi="Arial"/>
        </w:rPr>
        <w:lastRenderedPageBreak/>
        <w:t>Утвердить 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202</w:t>
      </w:r>
      <w:r w:rsidR="00C03FDA">
        <w:rPr>
          <w:rFonts w:ascii="Arial" w:hAnsi="Arial"/>
        </w:rPr>
        <w:t>1</w:t>
      </w:r>
      <w:r w:rsidRPr="00C83737">
        <w:rPr>
          <w:rFonts w:ascii="Arial" w:hAnsi="Arial"/>
        </w:rPr>
        <w:t xml:space="preserve"> год согласно приложению № 4 к настоящему решению. </w:t>
      </w:r>
    </w:p>
    <w:p w:rsidR="00C83737" w:rsidRPr="00C83737" w:rsidRDefault="00C83737" w:rsidP="00C83737">
      <w:pPr>
        <w:ind w:left="360"/>
        <w:jc w:val="both"/>
        <w:rPr>
          <w:rFonts w:ascii="Arial" w:hAnsi="Arial"/>
        </w:rPr>
      </w:pPr>
    </w:p>
    <w:p w:rsidR="00C83737" w:rsidRPr="00C83737" w:rsidRDefault="00C83737" w:rsidP="00C83737">
      <w:pPr>
        <w:numPr>
          <w:ilvl w:val="0"/>
          <w:numId w:val="2"/>
        </w:numPr>
        <w:ind w:left="0" w:firstLine="360"/>
        <w:jc w:val="both"/>
        <w:rPr>
          <w:rFonts w:ascii="Arial" w:hAnsi="Arial"/>
        </w:rPr>
      </w:pPr>
      <w:r w:rsidRPr="00C83737">
        <w:rPr>
          <w:rFonts w:ascii="Arial" w:hAnsi="Arial"/>
        </w:rPr>
        <w:t xml:space="preserve">Утвердить отчет об исполнении источников финансирования дефицита бюджета по кодам </w:t>
      </w:r>
      <w:proofErr w:type="gramStart"/>
      <w:r w:rsidRPr="00C83737">
        <w:rPr>
          <w:rFonts w:ascii="Arial" w:hAnsi="Arial"/>
        </w:rPr>
        <w:t>классификации источников финансирования дефицитов бюджета</w:t>
      </w:r>
      <w:proofErr w:type="gramEnd"/>
      <w:r w:rsidRPr="00C83737">
        <w:rPr>
          <w:rFonts w:ascii="Arial" w:hAnsi="Arial"/>
        </w:rPr>
        <w:t xml:space="preserve"> </w:t>
      </w:r>
      <w:proofErr w:type="spellStart"/>
      <w:r w:rsidRPr="00C83737">
        <w:rPr>
          <w:rFonts w:ascii="Arial" w:hAnsi="Arial"/>
        </w:rPr>
        <w:t>Шебертинского</w:t>
      </w:r>
      <w:proofErr w:type="spellEnd"/>
      <w:r w:rsidRPr="00C83737">
        <w:rPr>
          <w:rFonts w:ascii="Arial" w:hAnsi="Arial"/>
        </w:rPr>
        <w:t xml:space="preserve"> муниципального образования за 20</w:t>
      </w:r>
      <w:r w:rsidR="00C03FDA">
        <w:rPr>
          <w:rFonts w:ascii="Arial" w:hAnsi="Arial"/>
        </w:rPr>
        <w:t>21</w:t>
      </w:r>
      <w:r w:rsidRPr="00C83737">
        <w:rPr>
          <w:rFonts w:ascii="Arial" w:hAnsi="Arial"/>
        </w:rPr>
        <w:t xml:space="preserve"> год согласно приложения № 5 к настоящему решению.</w:t>
      </w:r>
    </w:p>
    <w:p w:rsidR="00C83737" w:rsidRPr="00C83737" w:rsidRDefault="00C83737" w:rsidP="00C83737">
      <w:pPr>
        <w:ind w:left="708"/>
        <w:rPr>
          <w:rFonts w:ascii="Arial" w:hAnsi="Arial"/>
        </w:rPr>
      </w:pPr>
    </w:p>
    <w:p w:rsidR="00C83737" w:rsidRPr="00C83737" w:rsidRDefault="00C83737" w:rsidP="00C83737">
      <w:pPr>
        <w:numPr>
          <w:ilvl w:val="0"/>
          <w:numId w:val="2"/>
        </w:numPr>
        <w:ind w:left="0" w:firstLine="709"/>
        <w:jc w:val="both"/>
        <w:rPr>
          <w:rFonts w:ascii="Arial" w:hAnsi="Arial"/>
        </w:rPr>
      </w:pPr>
      <w:r w:rsidRPr="00C83737">
        <w:rPr>
          <w:rFonts w:ascii="Arial" w:hAnsi="Arial"/>
        </w:rPr>
        <w:t xml:space="preserve">Утвердить отчет об использовании средств резервного фонда бюджета </w:t>
      </w:r>
      <w:proofErr w:type="spellStart"/>
      <w:r w:rsidRPr="00C83737">
        <w:rPr>
          <w:rFonts w:ascii="Arial" w:hAnsi="Arial"/>
        </w:rPr>
        <w:t>Шебертинского</w:t>
      </w:r>
      <w:proofErr w:type="spellEnd"/>
      <w:r w:rsidRPr="00C83737">
        <w:rPr>
          <w:rFonts w:ascii="Arial" w:hAnsi="Arial"/>
        </w:rPr>
        <w:t xml:space="preserve"> муниципального образования за 202</w:t>
      </w:r>
      <w:r w:rsidR="00C03FDA">
        <w:rPr>
          <w:rFonts w:ascii="Arial" w:hAnsi="Arial"/>
        </w:rPr>
        <w:t>1</w:t>
      </w:r>
      <w:r w:rsidRPr="00C83737">
        <w:rPr>
          <w:rFonts w:ascii="Arial" w:hAnsi="Arial"/>
        </w:rPr>
        <w:t xml:space="preserve"> год </w:t>
      </w:r>
      <w:proofErr w:type="gramStart"/>
      <w:r w:rsidRPr="00C83737">
        <w:rPr>
          <w:rFonts w:ascii="Arial" w:hAnsi="Arial"/>
        </w:rPr>
        <w:t>согласно приложения</w:t>
      </w:r>
      <w:proofErr w:type="gramEnd"/>
      <w:r w:rsidRPr="00C83737">
        <w:rPr>
          <w:rFonts w:ascii="Arial" w:hAnsi="Arial"/>
        </w:rPr>
        <w:t xml:space="preserve"> № 6 к настоящему решению.</w:t>
      </w:r>
    </w:p>
    <w:p w:rsidR="00C83737" w:rsidRPr="00C83737" w:rsidRDefault="00C83737" w:rsidP="00C83737">
      <w:pPr>
        <w:ind w:left="283"/>
        <w:jc w:val="both"/>
        <w:rPr>
          <w:rFonts w:ascii="Arial" w:hAnsi="Arial"/>
        </w:rPr>
      </w:pPr>
    </w:p>
    <w:p w:rsidR="00C83737" w:rsidRPr="00C83737" w:rsidRDefault="00C83737" w:rsidP="00C83737">
      <w:pPr>
        <w:numPr>
          <w:ilvl w:val="0"/>
          <w:numId w:val="2"/>
        </w:numPr>
        <w:ind w:left="0" w:firstLine="360"/>
        <w:jc w:val="both"/>
        <w:rPr>
          <w:rFonts w:ascii="Arial" w:hAnsi="Arial"/>
        </w:rPr>
      </w:pPr>
      <w:r w:rsidRPr="00C83737">
        <w:rPr>
          <w:rFonts w:ascii="Arial" w:hAnsi="Arial"/>
        </w:rPr>
        <w:t xml:space="preserve">Настоящее решение подлежит опубликованию в газете «Вестник </w:t>
      </w:r>
      <w:proofErr w:type="spellStart"/>
      <w:r w:rsidRPr="00C83737">
        <w:rPr>
          <w:rFonts w:ascii="Arial" w:hAnsi="Arial"/>
        </w:rPr>
        <w:t>Шебертинского</w:t>
      </w:r>
      <w:proofErr w:type="spellEnd"/>
      <w:r w:rsidRPr="00C83737">
        <w:rPr>
          <w:rFonts w:ascii="Arial" w:hAnsi="Arial"/>
        </w:rPr>
        <w:t xml:space="preserve"> сельского поселения».</w:t>
      </w:r>
    </w:p>
    <w:p w:rsidR="00C83737" w:rsidRPr="00C83737" w:rsidRDefault="00C83737" w:rsidP="00C83737">
      <w:pPr>
        <w:ind w:left="360"/>
        <w:jc w:val="both"/>
        <w:rPr>
          <w:rFonts w:ascii="Arial" w:hAnsi="Arial"/>
        </w:rPr>
      </w:pPr>
    </w:p>
    <w:p w:rsidR="00C83737" w:rsidRPr="00C83737" w:rsidRDefault="00C83737" w:rsidP="00C83737">
      <w:pPr>
        <w:numPr>
          <w:ilvl w:val="0"/>
          <w:numId w:val="2"/>
        </w:numPr>
        <w:ind w:left="0" w:firstLine="360"/>
        <w:jc w:val="both"/>
        <w:rPr>
          <w:rFonts w:ascii="Arial" w:hAnsi="Arial"/>
        </w:rPr>
      </w:pPr>
      <w:r w:rsidRPr="00C83737">
        <w:rPr>
          <w:rFonts w:ascii="Arial" w:hAnsi="Arial"/>
        </w:rPr>
        <w:t xml:space="preserve">Настоящее решение вступает в силу со дня его опубликования в газете «Вестник </w:t>
      </w:r>
      <w:proofErr w:type="spellStart"/>
      <w:r w:rsidRPr="00C83737">
        <w:rPr>
          <w:rFonts w:ascii="Arial" w:hAnsi="Arial"/>
        </w:rPr>
        <w:t>Шебертинского</w:t>
      </w:r>
      <w:proofErr w:type="spellEnd"/>
      <w:r w:rsidRPr="00C83737">
        <w:rPr>
          <w:rFonts w:ascii="Arial" w:hAnsi="Arial"/>
        </w:rPr>
        <w:t xml:space="preserve"> сельского поселения».</w:t>
      </w:r>
    </w:p>
    <w:p w:rsidR="00DF1D06" w:rsidRDefault="00DF1D06" w:rsidP="00DF1D06">
      <w:pPr>
        <w:pStyle w:val="a5"/>
        <w:spacing w:after="0"/>
        <w:ind w:left="0"/>
        <w:jc w:val="both"/>
        <w:rPr>
          <w:rFonts w:ascii="Arial" w:hAnsi="Arial"/>
        </w:rPr>
      </w:pPr>
    </w:p>
    <w:p w:rsidR="00DF1D06" w:rsidRDefault="00DF1D06" w:rsidP="00DF1D06">
      <w:pPr>
        <w:jc w:val="both"/>
        <w:rPr>
          <w:rFonts w:ascii="Arial" w:hAnsi="Arial"/>
        </w:rPr>
      </w:pPr>
    </w:p>
    <w:p w:rsidR="00DF1D06" w:rsidRDefault="00DF1D06" w:rsidP="00DF1D06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Шебертинского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муниципального</w:t>
      </w:r>
      <w:proofErr w:type="gramEnd"/>
    </w:p>
    <w:p w:rsidR="00DF1D06" w:rsidRDefault="00DF1D06" w:rsidP="00DF1D06">
      <w:pPr>
        <w:rPr>
          <w:rFonts w:ascii="Arial" w:hAnsi="Arial"/>
        </w:rPr>
      </w:pPr>
      <w:r>
        <w:rPr>
          <w:rFonts w:ascii="Arial" w:hAnsi="Arial"/>
        </w:rPr>
        <w:t xml:space="preserve">образования                                                                 </w:t>
      </w:r>
    </w:p>
    <w:p w:rsidR="00DF1D06" w:rsidRDefault="00DF1D06" w:rsidP="00DF1D06">
      <w:pPr>
        <w:rPr>
          <w:rFonts w:ascii="Arial" w:hAnsi="Arial"/>
        </w:rPr>
      </w:pPr>
      <w:r>
        <w:rPr>
          <w:rFonts w:ascii="Arial" w:hAnsi="Arial"/>
        </w:rPr>
        <w:t>В.А. Никулина</w:t>
      </w:r>
    </w:p>
    <w:p w:rsidR="00C07871" w:rsidRDefault="00C07871"/>
    <w:p w:rsidR="0029250A" w:rsidRDefault="0029250A"/>
    <w:p w:rsidR="0029250A" w:rsidRDefault="0029250A"/>
    <w:p w:rsidR="0029250A" w:rsidRDefault="0029250A"/>
    <w:p w:rsidR="0029250A" w:rsidRDefault="0029250A"/>
    <w:p w:rsidR="0029250A" w:rsidRDefault="0029250A"/>
    <w:p w:rsidR="0029250A" w:rsidRDefault="0029250A"/>
    <w:p w:rsidR="0029250A" w:rsidRDefault="0029250A"/>
    <w:p w:rsidR="0029250A" w:rsidRDefault="0029250A"/>
    <w:p w:rsidR="0029250A" w:rsidRDefault="0029250A"/>
    <w:p w:rsidR="0029250A" w:rsidRDefault="0029250A"/>
    <w:p w:rsidR="0029250A" w:rsidRDefault="0029250A"/>
    <w:p w:rsidR="0029250A" w:rsidRDefault="0029250A"/>
    <w:p w:rsidR="0029250A" w:rsidRDefault="0029250A"/>
    <w:p w:rsidR="0029250A" w:rsidRDefault="0029250A"/>
    <w:p w:rsidR="0029250A" w:rsidRDefault="0029250A"/>
    <w:p w:rsidR="0029250A" w:rsidRDefault="0029250A"/>
    <w:p w:rsidR="0029250A" w:rsidRDefault="0029250A"/>
    <w:p w:rsidR="0029250A" w:rsidRDefault="0029250A"/>
    <w:p w:rsidR="0029250A" w:rsidRDefault="0029250A"/>
    <w:p w:rsidR="0029250A" w:rsidRDefault="0029250A"/>
    <w:p w:rsidR="0029250A" w:rsidRDefault="0029250A"/>
    <w:p w:rsidR="0029250A" w:rsidRDefault="0029250A"/>
    <w:p w:rsidR="0029250A" w:rsidRDefault="0029250A"/>
    <w:p w:rsidR="0029250A" w:rsidRDefault="0029250A"/>
    <w:p w:rsidR="0029250A" w:rsidRDefault="0029250A"/>
    <w:p w:rsidR="0029250A" w:rsidRDefault="0029250A"/>
    <w:tbl>
      <w:tblPr>
        <w:tblW w:w="112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418"/>
        <w:gridCol w:w="1853"/>
        <w:gridCol w:w="1600"/>
        <w:gridCol w:w="1366"/>
        <w:gridCol w:w="283"/>
        <w:gridCol w:w="1217"/>
        <w:gridCol w:w="236"/>
      </w:tblGrid>
      <w:tr w:rsidR="0029250A" w:rsidRPr="0029250A" w:rsidTr="0029250A">
        <w:trPr>
          <w:gridAfter w:val="2"/>
          <w:wAfter w:w="1453" w:type="dxa"/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Default="0029250A" w:rsidP="0029250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</w:p>
          <w:p w:rsidR="0029250A" w:rsidRDefault="0029250A" w:rsidP="0029250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Приложение № 1 </w:t>
            </w:r>
          </w:p>
        </w:tc>
      </w:tr>
      <w:tr w:rsidR="0029250A" w:rsidRPr="0029250A" w:rsidTr="0029250A">
        <w:trPr>
          <w:gridAfter w:val="2"/>
          <w:wAfter w:w="1453" w:type="dxa"/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к Решению Думы администрации </w:t>
            </w:r>
            <w:proofErr w:type="spellStart"/>
            <w:r w:rsidRPr="0029250A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</w:p>
        </w:tc>
      </w:tr>
      <w:tr w:rsidR="0029250A" w:rsidRPr="0029250A" w:rsidTr="0029250A">
        <w:trPr>
          <w:gridAfter w:val="2"/>
          <w:wAfter w:w="1453" w:type="dxa"/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муниципального образования - администрации</w:t>
            </w:r>
          </w:p>
        </w:tc>
      </w:tr>
      <w:tr w:rsidR="0029250A" w:rsidRPr="0029250A" w:rsidTr="0029250A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9250A" w:rsidRPr="0029250A" w:rsidTr="0029250A">
        <w:trPr>
          <w:gridAfter w:val="2"/>
          <w:wAfter w:w="1453" w:type="dxa"/>
          <w:trHeight w:val="300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Default="0029250A" w:rsidP="0029250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№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184 </w:t>
            </w:r>
            <w:r w:rsidRPr="0029250A">
              <w:rPr>
                <w:rFonts w:ascii="Courier New" w:hAnsi="Courier New" w:cs="Courier New"/>
                <w:sz w:val="16"/>
                <w:szCs w:val="16"/>
              </w:rPr>
              <w:t>от "</w:t>
            </w:r>
            <w:r>
              <w:rPr>
                <w:rFonts w:ascii="Courier New" w:hAnsi="Courier New" w:cs="Courier New"/>
                <w:sz w:val="16"/>
                <w:szCs w:val="16"/>
              </w:rPr>
              <w:t>26</w:t>
            </w:r>
            <w:r w:rsidRPr="0029250A">
              <w:rPr>
                <w:rFonts w:ascii="Courier New" w:hAnsi="Courier New" w:cs="Courier New"/>
                <w:sz w:val="16"/>
                <w:szCs w:val="16"/>
              </w:rPr>
              <w:t>"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мая </w:t>
            </w:r>
            <w:r w:rsidRPr="0029250A">
              <w:rPr>
                <w:rFonts w:ascii="Courier New" w:hAnsi="Courier New" w:cs="Courier New"/>
                <w:sz w:val="16"/>
                <w:szCs w:val="16"/>
              </w:rPr>
              <w:t>2022г.</w:t>
            </w:r>
          </w:p>
          <w:p w:rsidR="0029250A" w:rsidRDefault="0029250A" w:rsidP="0029250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29250A" w:rsidRDefault="0029250A" w:rsidP="0029250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9250A" w:rsidRPr="0029250A" w:rsidTr="0029250A">
        <w:trPr>
          <w:trHeight w:val="315"/>
        </w:trPr>
        <w:tc>
          <w:tcPr>
            <w:tcW w:w="951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9250A" w:rsidRDefault="0029250A" w:rsidP="001D6E5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29250A">
              <w:rPr>
                <w:rFonts w:ascii="Arial" w:hAnsi="Arial" w:cs="Arial"/>
                <w:b/>
                <w:bCs/>
                <w:szCs w:val="24"/>
              </w:rPr>
              <w:t xml:space="preserve">Отчет об исполнении </w:t>
            </w:r>
            <w:r w:rsidR="00874600" w:rsidRPr="0029250A">
              <w:rPr>
                <w:rFonts w:ascii="Arial" w:hAnsi="Arial" w:cs="Arial"/>
                <w:b/>
                <w:bCs/>
                <w:szCs w:val="24"/>
              </w:rPr>
              <w:t>доходов</w:t>
            </w:r>
            <w:r w:rsidR="00874600">
              <w:rPr>
                <w:rFonts w:ascii="Arial" w:hAnsi="Arial" w:cs="Arial"/>
                <w:b/>
                <w:bCs/>
                <w:szCs w:val="24"/>
              </w:rPr>
              <w:t xml:space="preserve"> бюджета по кодам классификации</w:t>
            </w:r>
            <w:r w:rsidRPr="0029250A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 w:rsidRPr="0029250A">
              <w:rPr>
                <w:rFonts w:ascii="Arial" w:hAnsi="Arial" w:cs="Arial"/>
                <w:b/>
                <w:bCs/>
                <w:szCs w:val="24"/>
              </w:rPr>
              <w:t>Шебертинского</w:t>
            </w:r>
            <w:proofErr w:type="spellEnd"/>
            <w:r w:rsidRPr="0029250A">
              <w:rPr>
                <w:rFonts w:ascii="Arial" w:hAnsi="Arial" w:cs="Arial"/>
                <w:b/>
                <w:bCs/>
                <w:szCs w:val="24"/>
              </w:rPr>
              <w:t xml:space="preserve"> муниципального образования за 2021год</w:t>
            </w:r>
          </w:p>
          <w:p w:rsidR="001D6E5D" w:rsidRPr="0029250A" w:rsidRDefault="001D6E5D" w:rsidP="001D6E5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50A" w:rsidRPr="0029250A" w:rsidRDefault="0029250A" w:rsidP="0029250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50A" w:rsidRPr="0029250A" w:rsidRDefault="0029250A" w:rsidP="0029250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9250A" w:rsidRPr="0029250A" w:rsidTr="0029250A">
        <w:trPr>
          <w:trHeight w:val="315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9250A" w:rsidRPr="0029250A" w:rsidRDefault="0029250A" w:rsidP="0029250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50A" w:rsidRPr="0029250A" w:rsidRDefault="0029250A" w:rsidP="0029250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50A" w:rsidRPr="0029250A" w:rsidRDefault="0029250A" w:rsidP="0029250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9250A" w:rsidRPr="0029250A" w:rsidTr="0029250A">
        <w:trPr>
          <w:trHeight w:val="315"/>
        </w:trPr>
        <w:tc>
          <w:tcPr>
            <w:tcW w:w="951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9250A" w:rsidRPr="0029250A" w:rsidRDefault="0029250A" w:rsidP="0029250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50A" w:rsidRPr="0029250A" w:rsidRDefault="0029250A" w:rsidP="0029250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50A" w:rsidRPr="0029250A" w:rsidRDefault="0029250A" w:rsidP="0029250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9250A" w:rsidRPr="0029250A" w:rsidTr="0029250A">
        <w:trPr>
          <w:trHeight w:val="1035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Наименование </w:t>
            </w:r>
            <w:r w:rsidRPr="0029250A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Процент исполнения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50A" w:rsidRPr="0029250A" w:rsidRDefault="0029250A" w:rsidP="0029250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250A" w:rsidRPr="0029250A" w:rsidRDefault="0029250A" w:rsidP="0029250A">
            <w:pPr>
              <w:rPr>
                <w:b/>
                <w:bCs/>
                <w:sz w:val="32"/>
                <w:szCs w:val="32"/>
              </w:rPr>
            </w:pPr>
          </w:p>
        </w:tc>
      </w:tr>
      <w:tr w:rsidR="0029250A" w:rsidRPr="0029250A" w:rsidTr="0029250A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29250A">
            <w:pPr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20 529 694,99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20 599 064,07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100,34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100" w:firstLine="16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4 208 088,99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4 277 458,07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101,65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850 383,88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898 351,78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105,64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850 383,88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898 351,78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105,64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850 383,88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882 774,28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103,81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12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69,23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15 508,27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2 575 316,12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2 569 531,23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sz w:val="16"/>
                <w:szCs w:val="16"/>
              </w:rPr>
              <w:t>99,78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2 575 316,12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2 569 531,23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99,78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1 206 516,12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1 186 248,73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98,32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12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000 1030223101 0000 110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1 206 516,12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1 186 248,73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98,32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8 297,00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8 342,57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100,55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14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000 1030224101 0000 110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8 297,00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8 342,57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100,55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1 585 603,00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1 577 225,79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99,47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12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000 1030225101 0000 110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1 585 603,00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1 577 225,79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99,47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-225 100,00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-202 285,86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89,86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12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000 1030226101 0000 110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-225 100,00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-202 285,86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89,86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lastRenderedPageBreak/>
              <w:t xml:space="preserve">  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35 480,00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35 479,03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35 480,00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35 479,03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35 480,00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35 479,03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615 014,00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640 801,04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104,19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000 1060100000 0000 110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110 046,74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100,96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000 1060103010 0000 110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109 000,00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110 046,74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100,96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000 1060600000 0000 110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506 014,00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530 754,30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104,89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000 1060603000 0000 110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254 144,00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254 143,14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000 1060603310 0000 110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254 144,00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254 143,14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000 1060604000 0000 110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251 870,00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276 611,16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109,82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000 1060604310 0000 110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251 870,00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276 611,16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109,82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25 050,00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26 450,00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105,59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000 1080400001 0000 110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25 050,00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26 450,00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105,59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000 1080402001 0000 110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25 050,00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26 450,00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105,59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8 346,59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8 346,59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000 1110900000 0000 120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8 346,59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8 346,59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 000 1110904000 0000 120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8 346,59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8 346,59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000 1110904510 0000 120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8 346,59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8 346,59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98 498,40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98 498,40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000 1140200000 0000 000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98 498,40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98 498,40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000 1140205010 0000 410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98 498,40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98 498,40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000 1140205310 0000 410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98 498,40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98 498,40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16 321 606,00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16 321 606,00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1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16 321 606,00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16 321 606,00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14 884 406,00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14 884 406,00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Cs w:val="24"/>
              </w:rPr>
            </w:pPr>
          </w:p>
        </w:tc>
      </w:tr>
      <w:tr w:rsidR="0029250A" w:rsidRPr="0029250A" w:rsidTr="002925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316 400,00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316 400,00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50A" w:rsidRPr="0029250A" w:rsidTr="0029250A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000 2021500110 0000 150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316 400,00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316 400,00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50A" w:rsidRPr="0029250A" w:rsidTr="0029250A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000 2021600100 0000 150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14 568 006,00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14 568 006,00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50A" w:rsidRPr="0029250A" w:rsidTr="0029250A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000 2021600110 0000 150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14 568 006,00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14 568 006,00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50A" w:rsidRPr="0029250A" w:rsidTr="0029250A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348 300,00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348 300,00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50A" w:rsidRPr="0029250A" w:rsidTr="002925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000 2022999900 0000 150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348 300,00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348 300,00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50A" w:rsidRPr="0029250A" w:rsidTr="002925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000 2022999910 0000 150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348 300,00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348 300,00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50A" w:rsidRPr="0029250A" w:rsidTr="002925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138 000,00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50A" w:rsidRPr="0029250A" w:rsidTr="0029250A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50A" w:rsidRPr="0029250A" w:rsidTr="0029250A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000 2023002410 0000 150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50A" w:rsidRPr="0029250A" w:rsidTr="0029250A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000 2023511800 0000 150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137 300,00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137 300,00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50A" w:rsidRPr="0029250A" w:rsidTr="0029250A">
        <w:trPr>
          <w:trHeight w:val="4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000 2023511810 0000 150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137 300,00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137 300,00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50A" w:rsidRPr="0029250A" w:rsidTr="002925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000 2024000000 0000 150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950 900,00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950 900,00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50A" w:rsidRPr="0029250A" w:rsidTr="002925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000 2024999900 0000 150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950 900,00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950 900,00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50A" w:rsidRPr="0029250A" w:rsidTr="0029250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0A" w:rsidRPr="0029250A" w:rsidRDefault="0029250A" w:rsidP="001D6E5D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000 2024999910 0000 150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950 900,00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color w:val="000000"/>
                <w:sz w:val="16"/>
                <w:szCs w:val="16"/>
              </w:rPr>
              <w:t>950 900,00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0A" w:rsidRPr="0029250A" w:rsidRDefault="0029250A" w:rsidP="0029250A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9250A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0A" w:rsidRPr="0029250A" w:rsidRDefault="0029250A" w:rsidP="0029250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9250A" w:rsidRDefault="0029250A"/>
    <w:p w:rsidR="0029250A" w:rsidRDefault="0029250A"/>
    <w:p w:rsidR="00D64643" w:rsidRDefault="00D64643"/>
    <w:p w:rsidR="00D64643" w:rsidRDefault="00D64643"/>
    <w:p w:rsidR="00D64643" w:rsidRDefault="00D64643"/>
    <w:p w:rsidR="00D64643" w:rsidRDefault="00D64643"/>
    <w:p w:rsidR="00D64643" w:rsidRDefault="00D64643"/>
    <w:p w:rsidR="00D64643" w:rsidRDefault="00D64643"/>
    <w:p w:rsidR="00D64643" w:rsidRDefault="00D64643"/>
    <w:p w:rsidR="00D64643" w:rsidRDefault="00D64643"/>
    <w:p w:rsidR="00D64643" w:rsidRDefault="00D64643"/>
    <w:p w:rsidR="00D64643" w:rsidRDefault="00D64643"/>
    <w:p w:rsidR="00D64643" w:rsidRDefault="00D64643"/>
    <w:p w:rsidR="00D64643" w:rsidRDefault="00D64643"/>
    <w:p w:rsidR="00D64643" w:rsidRDefault="00D64643"/>
    <w:p w:rsidR="00D64643" w:rsidRDefault="00D64643"/>
    <w:p w:rsidR="00D64643" w:rsidRDefault="00D64643"/>
    <w:p w:rsidR="00D64643" w:rsidRDefault="00D64643"/>
    <w:p w:rsidR="00D64643" w:rsidRDefault="00D64643"/>
    <w:p w:rsidR="00D64643" w:rsidRDefault="00D64643"/>
    <w:p w:rsidR="00D64643" w:rsidRDefault="00D64643"/>
    <w:p w:rsidR="00D64643" w:rsidRDefault="00D64643"/>
    <w:p w:rsidR="00D64643" w:rsidRDefault="00D64643"/>
    <w:p w:rsidR="00D64643" w:rsidRDefault="00D64643"/>
    <w:tbl>
      <w:tblPr>
        <w:tblW w:w="97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683"/>
        <w:gridCol w:w="713"/>
        <w:gridCol w:w="872"/>
        <w:gridCol w:w="505"/>
        <w:gridCol w:w="750"/>
        <w:gridCol w:w="1394"/>
        <w:gridCol w:w="1142"/>
        <w:gridCol w:w="1171"/>
        <w:gridCol w:w="236"/>
      </w:tblGrid>
      <w:tr w:rsidR="00D64643" w:rsidRPr="00D64643" w:rsidTr="00D64643">
        <w:trPr>
          <w:trHeight w:val="255"/>
        </w:trPr>
        <w:tc>
          <w:tcPr>
            <w:tcW w:w="7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6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Default="00D64643" w:rsidP="00D64643">
            <w:pPr>
              <w:ind w:right="-108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Приложение № 2</w:t>
            </w:r>
          </w:p>
          <w:p w:rsidR="00D64643" w:rsidRPr="00D64643" w:rsidRDefault="00D64643" w:rsidP="00D64643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gridAfter w:val="1"/>
          <w:wAfter w:w="236" w:type="dxa"/>
          <w:trHeight w:val="293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ind w:right="-108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r w:rsidRPr="00D64643">
              <w:rPr>
                <w:rFonts w:ascii="Courier New" w:hAnsi="Courier New" w:cs="Courier New"/>
                <w:sz w:val="16"/>
                <w:szCs w:val="16"/>
              </w:rPr>
              <w:t xml:space="preserve"> Решению Думы администрации </w:t>
            </w:r>
            <w:proofErr w:type="spellStart"/>
            <w:r w:rsidRPr="00D64643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</w:p>
        </w:tc>
      </w:tr>
      <w:tr w:rsidR="00D64643" w:rsidRPr="00D64643" w:rsidTr="00D64643">
        <w:trPr>
          <w:gridAfter w:val="1"/>
          <w:wAfter w:w="236" w:type="dxa"/>
          <w:trHeight w:val="315"/>
        </w:trPr>
        <w:tc>
          <w:tcPr>
            <w:tcW w:w="5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9141B6" w:rsidP="009141B6">
            <w:pPr>
              <w:ind w:right="-108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</w:t>
            </w:r>
            <w:r w:rsidR="00D64643" w:rsidRPr="00D64643">
              <w:rPr>
                <w:rFonts w:ascii="Courier New" w:hAnsi="Courier New" w:cs="Courier New"/>
                <w:sz w:val="16"/>
                <w:szCs w:val="16"/>
              </w:rPr>
              <w:t>униципального образовани</w:t>
            </w:r>
            <w:proofErr w:type="gramStart"/>
            <w:r w:rsidR="00D64643" w:rsidRPr="00D64643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="00D64643" w:rsidRPr="00D64643">
              <w:rPr>
                <w:rFonts w:ascii="Courier New" w:hAnsi="Courier New" w:cs="Courier New"/>
                <w:sz w:val="16"/>
                <w:szCs w:val="16"/>
              </w:rPr>
              <w:t xml:space="preserve"> администрации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D64643">
              <w:rPr>
                <w:rFonts w:ascii="Courier New" w:hAnsi="Courier New" w:cs="Courier New"/>
                <w:sz w:val="16"/>
                <w:szCs w:val="16"/>
              </w:rPr>
              <w:t>сельского поселения</w:t>
            </w:r>
          </w:p>
        </w:tc>
      </w:tr>
      <w:tr w:rsidR="00D64643" w:rsidRPr="00D64643" w:rsidTr="00D64643">
        <w:trPr>
          <w:trHeight w:val="315"/>
        </w:trPr>
        <w:tc>
          <w:tcPr>
            <w:tcW w:w="95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D64643" w:rsidRPr="009141B6" w:rsidRDefault="009141B6" w:rsidP="009141B6">
            <w:pPr>
              <w:ind w:right="-108"/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</w:t>
            </w:r>
            <w:r w:rsidR="00D64643" w:rsidRPr="009141B6">
              <w:rPr>
                <w:rFonts w:ascii="Courier New" w:hAnsi="Courier New" w:cs="Courier New"/>
                <w:bCs/>
                <w:sz w:val="16"/>
                <w:szCs w:val="16"/>
              </w:rPr>
              <w:t>№184 от" 26"</w:t>
            </w:r>
            <w:r w:rsidRPr="009141B6">
              <w:rPr>
                <w:rFonts w:ascii="Courier New" w:hAnsi="Courier New" w:cs="Courier New"/>
                <w:bCs/>
                <w:sz w:val="16"/>
                <w:szCs w:val="16"/>
              </w:rPr>
              <w:t xml:space="preserve"> </w:t>
            </w:r>
            <w:r w:rsidR="00D64643" w:rsidRPr="009141B6">
              <w:rPr>
                <w:rFonts w:ascii="Courier New" w:hAnsi="Courier New" w:cs="Courier New"/>
                <w:bCs/>
                <w:sz w:val="16"/>
                <w:szCs w:val="16"/>
              </w:rPr>
              <w:t>мая</w:t>
            </w:r>
            <w:r w:rsidRPr="009141B6">
              <w:rPr>
                <w:rFonts w:ascii="Courier New" w:hAnsi="Courier New" w:cs="Courier New"/>
                <w:bCs/>
                <w:sz w:val="16"/>
                <w:szCs w:val="16"/>
              </w:rPr>
              <w:t xml:space="preserve"> </w:t>
            </w:r>
            <w:r w:rsidR="00D64643" w:rsidRPr="009141B6">
              <w:rPr>
                <w:rFonts w:ascii="Courier New" w:hAnsi="Courier New" w:cs="Courier New"/>
                <w:bCs/>
                <w:sz w:val="16"/>
                <w:szCs w:val="16"/>
              </w:rPr>
              <w:t>2022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31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58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gridAfter w:val="1"/>
          <w:wAfter w:w="236" w:type="dxa"/>
          <w:trHeight w:val="375"/>
        </w:trPr>
        <w:tc>
          <w:tcPr>
            <w:tcW w:w="951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666C65" w:rsidRDefault="00D64643" w:rsidP="00666C65">
            <w:pPr>
              <w:jc w:val="center"/>
              <w:outlineLvl w:val="0"/>
              <w:rPr>
                <w:rFonts w:ascii="Arial" w:hAnsi="Arial" w:cs="Arial"/>
                <w:b/>
                <w:bCs/>
                <w:szCs w:val="24"/>
              </w:rPr>
            </w:pPr>
            <w:r w:rsidRPr="00666C65">
              <w:rPr>
                <w:rFonts w:ascii="Arial" w:hAnsi="Arial" w:cs="Arial"/>
                <w:b/>
                <w:bCs/>
                <w:szCs w:val="24"/>
              </w:rPr>
              <w:t xml:space="preserve">Отчет об исполнении </w:t>
            </w:r>
            <w:r w:rsidR="00666C65" w:rsidRPr="00666C65">
              <w:rPr>
                <w:rFonts w:ascii="Arial" w:hAnsi="Arial" w:cs="Arial"/>
                <w:b/>
                <w:bCs/>
                <w:szCs w:val="24"/>
              </w:rPr>
              <w:t xml:space="preserve">расходов бюджета </w:t>
            </w:r>
            <w:proofErr w:type="spellStart"/>
            <w:r w:rsidRPr="00666C65">
              <w:rPr>
                <w:rFonts w:ascii="Arial" w:hAnsi="Arial" w:cs="Arial"/>
                <w:b/>
                <w:bCs/>
                <w:szCs w:val="24"/>
              </w:rPr>
              <w:t>Шебертинского</w:t>
            </w:r>
            <w:proofErr w:type="spellEnd"/>
            <w:r w:rsidRPr="00666C65">
              <w:rPr>
                <w:rFonts w:ascii="Arial" w:hAnsi="Arial" w:cs="Arial"/>
                <w:b/>
                <w:bCs/>
                <w:szCs w:val="24"/>
              </w:rPr>
              <w:t xml:space="preserve"> муниц</w:t>
            </w:r>
            <w:r w:rsidR="0094193D">
              <w:rPr>
                <w:rFonts w:ascii="Arial" w:hAnsi="Arial" w:cs="Arial"/>
                <w:b/>
                <w:bCs/>
                <w:szCs w:val="24"/>
              </w:rPr>
              <w:t>ипального образования за 2021 год</w:t>
            </w:r>
            <w:r w:rsidRPr="00666C65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</w:tr>
      <w:tr w:rsidR="00D64643" w:rsidRPr="00D64643" w:rsidTr="00D64643">
        <w:trPr>
          <w:gridAfter w:val="1"/>
          <w:wAfter w:w="236" w:type="dxa"/>
          <w:trHeight w:val="375"/>
        </w:trPr>
        <w:tc>
          <w:tcPr>
            <w:tcW w:w="9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D64643" w:rsidRPr="00D64643" w:rsidTr="00D64643">
        <w:trPr>
          <w:gridAfter w:val="1"/>
          <w:wAfter w:w="236" w:type="dxa"/>
          <w:trHeight w:val="375"/>
        </w:trPr>
        <w:tc>
          <w:tcPr>
            <w:tcW w:w="951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4643" w:rsidRPr="00D64643" w:rsidRDefault="00D64643" w:rsidP="00D64643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76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Процент исполнения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Шебертинского</w:t>
            </w:r>
            <w:proofErr w:type="spellEnd"/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 муниципального образования - администрация сельского поселения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22 375 012,92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20 832 121,86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10 259 962,09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9 466 882,34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92,27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1 670 691,14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1 670 691,14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Заработная плата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0910049999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1 284 661,74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1 284 661,74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0910049999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7 302,75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7 302,75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0910049999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62 326,65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62 326,65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bookmarkStart w:id="1" w:name="RANGE!A20:G21"/>
            <w:bookmarkStart w:id="2" w:name="RANGE!A20"/>
            <w:bookmarkEnd w:id="1"/>
            <w:r w:rsidRPr="00D64643">
              <w:rPr>
                <w:rFonts w:ascii="Courier New" w:hAnsi="Courier New" w:cs="Courier New"/>
                <w:sz w:val="16"/>
                <w:szCs w:val="16"/>
              </w:rPr>
              <w:t>Начисления на выплаты по оплате труда</w:t>
            </w:r>
            <w:bookmarkEnd w:id="2"/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0910071010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bookmarkStart w:id="3" w:name="RANGE!F20"/>
            <w:r w:rsidRPr="00D64643">
              <w:rPr>
                <w:rFonts w:ascii="Courier New" w:hAnsi="Courier New" w:cs="Courier New"/>
                <w:sz w:val="16"/>
                <w:szCs w:val="16"/>
              </w:rPr>
              <w:t>213</w:t>
            </w:r>
            <w:bookmarkEnd w:id="3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316 400,00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316 400,00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8 527 570,95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7 784 491,20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91,29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Заработная плата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0920049999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5 644 954,47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5 222 531,66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92,52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0920049999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16 627,23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16 627,23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0920049999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3 150,00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3 150,00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0920049999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8 683,02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4 056,00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46,71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0920049999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1 571 205,97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1 571 205,97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Услуги связи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0920049999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38 000,00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32 154,18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84,62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0920049999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14 960,00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14 960,00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0920049999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123 496,95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57 284,00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46,38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0920049999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103 184,00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103 184,00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0920049999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346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11 869,00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59,35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Услуги связи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0920049999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4 673,00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93,46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0920049999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24 579,00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22 142,00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90,09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0920049999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51 996,89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16 996,89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32,69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Страхование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0920049999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11 990,55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11 988,55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99,98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0920049999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343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148 840,00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138 840,00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93,28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0920049999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346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161 272,00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142 772,00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88,53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0920049999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5 400,00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4 440,00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82,22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Коммунальные услуги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0920049999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553 230,87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394 470,38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71,30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Налоги, пошлины и сборы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0920049999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7 965,66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Налоги, пошлины и сборы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0920049999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291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12 520,00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10 632,00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84,92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0920049999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292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514,34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514,34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0940049999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296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11 700,00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11 700,00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0980049999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11 000,00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11 000,00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0113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09А0073150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346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700,00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137 300,00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137 300,00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137 300,00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137 300,00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Заработная плата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0203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09В0051180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98 827,89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98 827,89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0203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09В0051180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1 563,54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1 563,54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0203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09В0051180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29 845,72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29 845,72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0203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09В0051180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346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7 062,85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7 062,85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167 448,37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160 157,00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95,65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160 157,00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160 157,00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0310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35 000,00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35 000,00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0310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42 600,00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42 600,00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0310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343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lastRenderedPageBreak/>
              <w:t>Увеличение стоимости прочих материальных запасов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0310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346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60 557,00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60 557,00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7 291,37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0314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3031149999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346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7 291,37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3 629 146,85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3 534 642,14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97,40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3 529 146,85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3 434 642,14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97,32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0409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4011149999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1 601 480,83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1 601 480,83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0409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4011149999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18 660,84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18 660,84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0409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4011149999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1 465 610,17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1 381 689,00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94,27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0409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4011149999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171 165,64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171 165,64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0409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4011149999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96 000,00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96 000,00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0409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4011149999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346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57 422,00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57 422,00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Коммунальные услуги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0409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4011149999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106 807,37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100 558,83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94,15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0409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4021149999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346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12 000,00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7 665,00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63,88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0412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0980049999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2 616 568,24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2 334 202,09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89,21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1 824 830,07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1 598 094,41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87,57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0502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119 000,00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119 000,00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Коммунальные услуги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0502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1 318 782,75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1 138 688,00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86,34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0502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5021149999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199 302,70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164 526,30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82,55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0502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5021149999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15 764,61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15 764,61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0502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5021149999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43 200,00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43 200,00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0502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5021149999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346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28 562,51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16 698,00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58,46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0502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5041149999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1 217,50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1 217,50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0502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5101149999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99 000,00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99 000,00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791 738,17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736 107,68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92,97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30 243,00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30 243,00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Коммунальные услуги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102 692,68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102 692,68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5031149999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810,99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5031149999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90 000,00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5041149999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40 000,00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5081149999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14 819,50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5081149999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297 000,00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297 000,00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5081149999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346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18 172,00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18 172,00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50811S2370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198 000,00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198 000,00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4 808 567,31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4 474 253,53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93,05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4 788 827,31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4 454 513,53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93,02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Заработная плата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1 443 127,39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1 276 662,87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88,47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387 753,96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386 763,57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99,74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392 311,00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392 311,00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16 500,00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16 500,00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186 700,00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186 700,00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Увеличение стоимости прочих материальных запасов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346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17 123,00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17 123,00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1 280,00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1 280,00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Коммунальные услуги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1 309 523,50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1 150 487,31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87,86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292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50,63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10,13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8011149999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295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5 500,00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5 500,00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80111S2370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310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157 410,00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157 410,00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Заработная плата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8021149999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211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624 010,43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624 010,43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8021149999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4 149,87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4 149,87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8021149999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213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192 983,19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185 609,88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96,18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8021149999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49 154,97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49 154,97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19 740,00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19 740,00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0804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8031149999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19 740,00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19 740,00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146 916,00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146 916,00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146 916,00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146 916,00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0960049999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264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146 916,00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146 916,00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46 812,43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16 118,00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34,43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46 812,43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16 118,00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34,43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Прочие работы, услуги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1202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0970049999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226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46 812,43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16 118,00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34,43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1 708,63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1 067,76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62,49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Обслуживание государственного внутреннего и </w:t>
            </w: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муниципального долга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lastRenderedPageBreak/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1 708,63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1 067,76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62,49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lastRenderedPageBreak/>
              <w:t>Обслуживание внутреннего долга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1301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0950049999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730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231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1 708,63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1 067,76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62,49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6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560 583,00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560 583,00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560 583,00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560 583,00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1403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090М149999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336 794,00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336 794,00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1403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090М249999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102 154,00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102 154,00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1403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090М349999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50 774,00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50 774,00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45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985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1403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090М449999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540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251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70 861,00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70 861,00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4643" w:rsidRPr="00D64643" w:rsidTr="00D6464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22 375 012,92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20 832 121,86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643" w:rsidRPr="00D64643" w:rsidRDefault="00D64643" w:rsidP="00D64643">
            <w:pPr>
              <w:jc w:val="right"/>
              <w:outlineLvl w:val="1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D64643">
              <w:rPr>
                <w:rFonts w:ascii="Courier New" w:hAnsi="Courier New" w:cs="Courier New"/>
                <w:b/>
                <w:bCs/>
                <w:sz w:val="16"/>
                <w:szCs w:val="16"/>
              </w:rPr>
              <w:t>93,10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643" w:rsidRPr="00D64643" w:rsidRDefault="00D64643" w:rsidP="00D64643">
            <w:pPr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D64643" w:rsidRDefault="00D64643"/>
    <w:p w:rsidR="0029250A" w:rsidRDefault="0029250A"/>
    <w:p w:rsidR="0029250A" w:rsidRDefault="0029250A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p w:rsidR="003414A3" w:rsidRDefault="003414A3"/>
    <w:tbl>
      <w:tblPr>
        <w:tblW w:w="10307" w:type="dxa"/>
        <w:tblInd w:w="93" w:type="dxa"/>
        <w:tblLook w:val="04A0" w:firstRow="1" w:lastRow="0" w:firstColumn="1" w:lastColumn="0" w:noHBand="0" w:noVBand="1"/>
      </w:tblPr>
      <w:tblGrid>
        <w:gridCol w:w="2935"/>
        <w:gridCol w:w="814"/>
        <w:gridCol w:w="1620"/>
        <w:gridCol w:w="2868"/>
        <w:gridCol w:w="1376"/>
        <w:gridCol w:w="222"/>
        <w:gridCol w:w="14"/>
        <w:gridCol w:w="222"/>
        <w:gridCol w:w="236"/>
      </w:tblGrid>
      <w:tr w:rsidR="00164082" w:rsidRPr="00164082" w:rsidTr="000C1911">
        <w:trPr>
          <w:trHeight w:val="255"/>
        </w:trPr>
        <w:tc>
          <w:tcPr>
            <w:tcW w:w="9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1911" w:rsidRPr="00164082" w:rsidTr="000C1911">
        <w:trPr>
          <w:trHeight w:val="315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 xml:space="preserve">Приложение  № 3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1911" w:rsidRPr="00164082" w:rsidTr="000C1911">
        <w:trPr>
          <w:trHeight w:val="315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 xml:space="preserve">к Решению Думы администрации </w:t>
            </w:r>
            <w:proofErr w:type="spellStart"/>
            <w:r w:rsidRPr="00164082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1911" w:rsidRPr="00164082" w:rsidTr="000C1911">
        <w:trPr>
          <w:trHeight w:val="315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муниципального образовани</w:t>
            </w:r>
            <w:proofErr w:type="gramStart"/>
            <w:r w:rsidRPr="00164082">
              <w:rPr>
                <w:rFonts w:ascii="Courier New" w:hAnsi="Courier New" w:cs="Courier New"/>
                <w:sz w:val="16"/>
                <w:szCs w:val="16"/>
              </w:rPr>
              <w:t>я-</w:t>
            </w:r>
            <w:proofErr w:type="gramEnd"/>
            <w:r w:rsidRPr="00164082">
              <w:rPr>
                <w:rFonts w:ascii="Courier New" w:hAnsi="Courier New" w:cs="Courier New"/>
                <w:sz w:val="16"/>
                <w:szCs w:val="16"/>
              </w:rPr>
              <w:t xml:space="preserve"> администрации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0C1911" w:rsidRPr="00164082" w:rsidTr="000C1911">
        <w:trPr>
          <w:trHeight w:val="315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 xml:space="preserve">городского поселения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911" w:rsidRPr="00164082" w:rsidRDefault="000C1911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gridAfter w:val="4"/>
          <w:wAfter w:w="694" w:type="dxa"/>
          <w:trHeight w:val="315"/>
        </w:trPr>
        <w:tc>
          <w:tcPr>
            <w:tcW w:w="9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082" w:rsidRPr="00164082" w:rsidRDefault="00164082" w:rsidP="000E35D8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 xml:space="preserve">№  </w:t>
            </w:r>
            <w:r w:rsidR="000E35D8">
              <w:rPr>
                <w:rFonts w:ascii="Courier New" w:hAnsi="Courier New" w:cs="Courier New"/>
                <w:sz w:val="16"/>
                <w:szCs w:val="16"/>
              </w:rPr>
              <w:t>184</w:t>
            </w:r>
            <w:r w:rsidRPr="00164082">
              <w:rPr>
                <w:rFonts w:ascii="Courier New" w:hAnsi="Courier New" w:cs="Courier New"/>
                <w:sz w:val="16"/>
                <w:szCs w:val="16"/>
              </w:rPr>
              <w:t xml:space="preserve"> от "</w:t>
            </w:r>
            <w:r w:rsidR="000E35D8">
              <w:rPr>
                <w:rFonts w:ascii="Courier New" w:hAnsi="Courier New" w:cs="Courier New"/>
                <w:sz w:val="16"/>
                <w:szCs w:val="16"/>
              </w:rPr>
              <w:t>26</w:t>
            </w:r>
            <w:r w:rsidRPr="00164082">
              <w:rPr>
                <w:rFonts w:ascii="Courier New" w:hAnsi="Courier New" w:cs="Courier New"/>
                <w:sz w:val="16"/>
                <w:szCs w:val="16"/>
              </w:rPr>
              <w:t>"</w:t>
            </w:r>
            <w:r w:rsidR="000E35D8">
              <w:rPr>
                <w:rFonts w:ascii="Courier New" w:hAnsi="Courier New" w:cs="Courier New"/>
                <w:sz w:val="16"/>
                <w:szCs w:val="16"/>
              </w:rPr>
              <w:t xml:space="preserve"> мая </w:t>
            </w:r>
            <w:r w:rsidRPr="00164082">
              <w:rPr>
                <w:rFonts w:ascii="Courier New" w:hAnsi="Courier New" w:cs="Courier New"/>
                <w:sz w:val="16"/>
                <w:szCs w:val="16"/>
              </w:rPr>
              <w:t>2022 г.</w:t>
            </w:r>
          </w:p>
        </w:tc>
      </w:tr>
      <w:tr w:rsidR="00164082" w:rsidRPr="00164082" w:rsidTr="000C1911">
        <w:trPr>
          <w:gridAfter w:val="2"/>
          <w:wAfter w:w="458" w:type="dxa"/>
          <w:trHeight w:val="255"/>
        </w:trPr>
        <w:tc>
          <w:tcPr>
            <w:tcW w:w="9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gridAfter w:val="2"/>
          <w:wAfter w:w="458" w:type="dxa"/>
          <w:trHeight w:val="695"/>
        </w:trPr>
        <w:tc>
          <w:tcPr>
            <w:tcW w:w="9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082" w:rsidRPr="00164082" w:rsidRDefault="00164082" w:rsidP="0016408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164082">
              <w:rPr>
                <w:rFonts w:ascii="Arial" w:hAnsi="Arial" w:cs="Arial"/>
                <w:b/>
                <w:bCs/>
                <w:szCs w:val="24"/>
              </w:rPr>
              <w:t xml:space="preserve">Отчет об исполнении Бюджета </w:t>
            </w:r>
            <w:proofErr w:type="spellStart"/>
            <w:r w:rsidRPr="00164082">
              <w:rPr>
                <w:rFonts w:ascii="Arial" w:hAnsi="Arial" w:cs="Arial"/>
                <w:b/>
                <w:bCs/>
                <w:szCs w:val="24"/>
              </w:rPr>
              <w:t>Шебертинского</w:t>
            </w:r>
            <w:proofErr w:type="spellEnd"/>
            <w:r w:rsidRPr="00164082">
              <w:rPr>
                <w:rFonts w:ascii="Arial" w:hAnsi="Arial" w:cs="Arial"/>
                <w:b/>
                <w:bCs/>
                <w:szCs w:val="24"/>
              </w:rPr>
              <w:t xml:space="preserve"> муниципального образования  по разделам и подразделам классификации расходов бюджета за 2021год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gridAfter w:val="2"/>
          <w:wAfter w:w="458" w:type="dxa"/>
          <w:trHeight w:val="255"/>
        </w:trPr>
        <w:tc>
          <w:tcPr>
            <w:tcW w:w="96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8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 кода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Процент исполнения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10 259 962,09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9 466 882,34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92,27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6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1 670 691,14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1 670 691,14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45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0102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1 670 691,14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1 670 691,14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90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8 527 570,95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7 784 491,20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91,29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67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0104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8 527 570,95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7 784 491,20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91,29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50 000,00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Резервные фонды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0111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50 000,00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bookmarkStart w:id="4" w:name="RANGE!A19:H20"/>
            <w:bookmarkStart w:id="5" w:name="RANGE!A19"/>
            <w:bookmarkEnd w:id="4"/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общегосударственные вопросы</w:t>
            </w:r>
            <w:bookmarkEnd w:id="5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11 700,00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11 700,00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  <w:bookmarkStart w:id="6" w:name="RANGE!F19"/>
            <w:bookmarkEnd w:id="6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0113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11 700,00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11 700,00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137 300,00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137 300,00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137 300,00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137 300,00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0203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137 300,00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137 300,00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45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167 448,37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160 157,00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95,65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6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160 157,00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160 157,00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45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0310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160 157,00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160 157,00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45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0314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7 291,37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45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0314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7 291,37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3 629 146,85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3 534 642,14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97,40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3 529 146,85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3 434 642,14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97,32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0409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3 529 146,85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3 434 642,14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97,32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100 000,00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0412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100 000,00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100 000,00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2 616 568,24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2 334 202,09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89,21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1 824 830,07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1 598 094,41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87,57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Коммунальное хозяйство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0502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1 824 830,07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1 598 094,41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87,57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791 738,17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736 107,68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92,97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Благоустройство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0503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791 738,17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736 107,68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92,97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4 808 567,31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4 474 253,53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outlineLvl w:val="0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93,05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outlineLvl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4 788 827,31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4 454 513,53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93,02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Культура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0801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4 788 827,31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4 454 513,53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93,02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19 740,00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19 740,00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0804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19 740,00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19 740,00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146 916,00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146 916,00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146 916,00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146 916,00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Пенсионное обеспечение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1001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146 916,00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146 916,00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46 812,43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16 118,00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34,43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46 812,43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16 118,00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34,43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1202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46 812,43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16 118,00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34,43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45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1 708,63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1 067,76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62,49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45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1301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1 708,63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1 067,76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62,49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45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1301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1 708,63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1 067,76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62,49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67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560 583,00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560 583,00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1403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560 583,00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560 583,00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1403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560 583,00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560 583,00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sz w:val="16"/>
                <w:szCs w:val="16"/>
              </w:rPr>
              <w:t>100,00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64082" w:rsidRPr="00164082" w:rsidTr="000C1911">
        <w:trPr>
          <w:trHeight w:val="25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22 375 012,92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20 832 121,86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164082">
              <w:rPr>
                <w:rFonts w:ascii="Courier New" w:hAnsi="Courier New" w:cs="Courier New"/>
                <w:b/>
                <w:bCs/>
                <w:sz w:val="16"/>
                <w:szCs w:val="16"/>
              </w:rPr>
              <w:t>93,10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082" w:rsidRPr="00164082" w:rsidRDefault="00164082" w:rsidP="00164082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3414A3" w:rsidRDefault="003414A3"/>
    <w:p w:rsidR="0029250A" w:rsidRDefault="0029250A"/>
    <w:p w:rsidR="000C1911" w:rsidRDefault="000C1911"/>
    <w:p w:rsidR="000C1911" w:rsidRDefault="000C1911"/>
    <w:p w:rsidR="000C1911" w:rsidRDefault="000C1911"/>
    <w:p w:rsidR="000C1911" w:rsidRDefault="000C1911"/>
    <w:p w:rsidR="000C1911" w:rsidRDefault="000C1911"/>
    <w:p w:rsidR="000C1911" w:rsidRDefault="000C1911"/>
    <w:p w:rsidR="000C1911" w:rsidRDefault="000C1911"/>
    <w:p w:rsidR="000C1911" w:rsidRDefault="000C1911"/>
    <w:p w:rsidR="000C1911" w:rsidRDefault="000C1911"/>
    <w:p w:rsidR="000C1911" w:rsidRDefault="000C1911"/>
    <w:p w:rsidR="000C1911" w:rsidRDefault="000C1911"/>
    <w:p w:rsidR="000C1911" w:rsidRDefault="000C1911"/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460"/>
        <w:gridCol w:w="960"/>
        <w:gridCol w:w="960"/>
        <w:gridCol w:w="960"/>
        <w:gridCol w:w="960"/>
        <w:gridCol w:w="1920"/>
        <w:gridCol w:w="2520"/>
      </w:tblGrid>
      <w:tr w:rsidR="008A54DF" w:rsidRPr="008A54DF" w:rsidTr="008A54DF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A54DF" w:rsidRPr="008A54DF" w:rsidTr="008A54D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 xml:space="preserve">Приложение № 4 </w:t>
            </w:r>
          </w:p>
        </w:tc>
      </w:tr>
      <w:tr w:rsidR="008A54DF" w:rsidRPr="008A54DF" w:rsidTr="008A54D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 xml:space="preserve">к Решению Думы администрации </w:t>
            </w:r>
          </w:p>
        </w:tc>
      </w:tr>
      <w:tr w:rsidR="008A54DF" w:rsidRPr="008A54DF" w:rsidTr="008A54D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8A54DF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8A54DF"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образования -</w:t>
            </w:r>
          </w:p>
        </w:tc>
      </w:tr>
      <w:tr w:rsidR="008A54DF" w:rsidRPr="008A54DF" w:rsidTr="008A54D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>администрации сельского поселения</w:t>
            </w:r>
          </w:p>
        </w:tc>
      </w:tr>
      <w:tr w:rsidR="008A54DF" w:rsidRPr="008A54DF" w:rsidTr="008A54DF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>№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184 </w:t>
            </w:r>
            <w:r w:rsidRPr="008A54DF">
              <w:rPr>
                <w:rFonts w:ascii="Courier New" w:hAnsi="Courier New" w:cs="Courier New"/>
                <w:sz w:val="16"/>
                <w:szCs w:val="16"/>
              </w:rPr>
              <w:t>от "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26" мая </w:t>
            </w:r>
            <w:r w:rsidRPr="008A54DF">
              <w:rPr>
                <w:rFonts w:ascii="Courier New" w:hAnsi="Courier New" w:cs="Courier New"/>
                <w:sz w:val="16"/>
                <w:szCs w:val="16"/>
              </w:rPr>
              <w:t xml:space="preserve">2022г. </w:t>
            </w:r>
          </w:p>
        </w:tc>
      </w:tr>
      <w:tr w:rsidR="008A54DF" w:rsidRPr="008A54DF" w:rsidTr="008A54DF">
        <w:trPr>
          <w:trHeight w:val="1110"/>
        </w:trPr>
        <w:tc>
          <w:tcPr>
            <w:tcW w:w="874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8A54DF" w:rsidRPr="008A54DF" w:rsidRDefault="008A54DF" w:rsidP="008A54DF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8A54DF">
              <w:rPr>
                <w:rFonts w:ascii="Arial" w:hAnsi="Arial" w:cs="Arial"/>
                <w:b/>
                <w:bCs/>
                <w:szCs w:val="24"/>
              </w:rPr>
              <w:t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за 2021год</w:t>
            </w:r>
          </w:p>
        </w:tc>
      </w:tr>
      <w:tr w:rsidR="008A54DF" w:rsidRPr="008A54DF" w:rsidTr="008A54DF">
        <w:trPr>
          <w:trHeight w:val="270"/>
        </w:trPr>
        <w:tc>
          <w:tcPr>
            <w:tcW w:w="8740" w:type="dxa"/>
            <w:gridSpan w:val="7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b/>
                <w:bCs/>
                <w:sz w:val="16"/>
                <w:szCs w:val="16"/>
                <w:u w:val="single"/>
              </w:rPr>
            </w:pPr>
          </w:p>
        </w:tc>
      </w:tr>
      <w:tr w:rsidR="008A54DF" w:rsidRPr="008A54DF" w:rsidTr="008A54DF">
        <w:trPr>
          <w:trHeight w:val="300"/>
        </w:trPr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4DF" w:rsidRPr="008A54DF" w:rsidRDefault="008A54DF" w:rsidP="008A54D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4DF" w:rsidRPr="008A54DF" w:rsidRDefault="008A54DF" w:rsidP="008A54D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4DF" w:rsidRPr="008A54DF" w:rsidRDefault="008A54DF" w:rsidP="008A54D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4DF" w:rsidRPr="008A54DF" w:rsidRDefault="008A54DF" w:rsidP="008A54D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4DF" w:rsidRPr="008A54DF" w:rsidRDefault="008A54DF" w:rsidP="008A54D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4DF" w:rsidRPr="008A54DF" w:rsidRDefault="008A54DF" w:rsidP="008A54D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4DF" w:rsidRPr="008A54DF" w:rsidRDefault="008A54DF" w:rsidP="008A54D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8A54DF" w:rsidRPr="008A54DF" w:rsidTr="008A54DF">
        <w:trPr>
          <w:trHeight w:val="300"/>
        </w:trPr>
        <w:tc>
          <w:tcPr>
            <w:tcW w:w="62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8A54DF" w:rsidRPr="008A54DF" w:rsidTr="008A54DF">
        <w:trPr>
          <w:trHeight w:val="630"/>
        </w:trPr>
        <w:tc>
          <w:tcPr>
            <w:tcW w:w="62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b/>
                <w:bCs/>
                <w:sz w:val="16"/>
                <w:szCs w:val="16"/>
              </w:rPr>
              <w:t>Численность работников органа местного самоуправления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b/>
                <w:bCs/>
                <w:sz w:val="16"/>
                <w:szCs w:val="16"/>
              </w:rPr>
              <w:t>12,5</w:t>
            </w:r>
          </w:p>
        </w:tc>
      </w:tr>
      <w:tr w:rsidR="008A54DF" w:rsidRPr="008A54DF" w:rsidTr="008A54DF">
        <w:trPr>
          <w:trHeight w:val="300"/>
        </w:trPr>
        <w:tc>
          <w:tcPr>
            <w:tcW w:w="62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8A54DF" w:rsidRPr="008A54DF" w:rsidTr="008A54DF">
        <w:trPr>
          <w:trHeight w:val="300"/>
        </w:trPr>
        <w:tc>
          <w:tcPr>
            <w:tcW w:w="62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>выборное должностное лицо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8A54DF" w:rsidRPr="008A54DF" w:rsidTr="008A54DF">
        <w:trPr>
          <w:trHeight w:val="300"/>
        </w:trPr>
        <w:tc>
          <w:tcPr>
            <w:tcW w:w="62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>муниципальные служащие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</w:tr>
      <w:tr w:rsidR="008A54DF" w:rsidRPr="008A54DF" w:rsidTr="008A54DF">
        <w:trPr>
          <w:trHeight w:val="300"/>
        </w:trPr>
        <w:tc>
          <w:tcPr>
            <w:tcW w:w="62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>технические исполнители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>1,5</w:t>
            </w:r>
          </w:p>
        </w:tc>
      </w:tr>
      <w:tr w:rsidR="008A54DF" w:rsidRPr="008A54DF" w:rsidTr="008A54DF">
        <w:trPr>
          <w:trHeight w:val="300"/>
        </w:trPr>
        <w:tc>
          <w:tcPr>
            <w:tcW w:w="62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>вспомогательный персонал (рабочие)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</w:tr>
      <w:tr w:rsidR="008A54DF" w:rsidRPr="008A54DF" w:rsidTr="008A54DF">
        <w:trPr>
          <w:trHeight w:val="300"/>
        </w:trPr>
        <w:tc>
          <w:tcPr>
            <w:tcW w:w="62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8A54DF" w:rsidRPr="008A54DF" w:rsidTr="008A54DF">
        <w:trPr>
          <w:trHeight w:val="585"/>
        </w:trPr>
        <w:tc>
          <w:tcPr>
            <w:tcW w:w="62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b/>
                <w:bCs/>
                <w:sz w:val="16"/>
                <w:szCs w:val="16"/>
              </w:rPr>
              <w:t>9 466 882,34</w:t>
            </w:r>
          </w:p>
        </w:tc>
      </w:tr>
      <w:tr w:rsidR="008A54DF" w:rsidRPr="008A54DF" w:rsidTr="008A54DF">
        <w:trPr>
          <w:trHeight w:val="300"/>
        </w:trPr>
        <w:tc>
          <w:tcPr>
            <w:tcW w:w="62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>в том числе расходы на оплату труда с начислениями (руб.)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4DF" w:rsidRPr="008A54DF" w:rsidRDefault="008A54DF" w:rsidP="008A54DF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b/>
                <w:bCs/>
                <w:sz w:val="16"/>
                <w:szCs w:val="16"/>
              </w:rPr>
              <w:t>8 488 262,00</w:t>
            </w:r>
          </w:p>
        </w:tc>
      </w:tr>
      <w:tr w:rsidR="008A54DF" w:rsidRPr="008A54DF" w:rsidTr="008A54DF">
        <w:trPr>
          <w:trHeight w:val="300"/>
        </w:trPr>
        <w:tc>
          <w:tcPr>
            <w:tcW w:w="62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8A54DF" w:rsidRPr="008A54DF" w:rsidTr="008A54DF">
        <w:trPr>
          <w:trHeight w:val="570"/>
        </w:trPr>
        <w:tc>
          <w:tcPr>
            <w:tcW w:w="62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b/>
                <w:bCs/>
                <w:sz w:val="16"/>
                <w:szCs w:val="16"/>
              </w:rPr>
              <w:t>Численность работников муниципальных учреждений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54DF" w:rsidRPr="008A54DF" w:rsidRDefault="008A54DF" w:rsidP="008A54DF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</w:tc>
      </w:tr>
      <w:tr w:rsidR="008A54DF" w:rsidRPr="008A54DF" w:rsidTr="008A54DF">
        <w:trPr>
          <w:trHeight w:val="300"/>
        </w:trPr>
        <w:tc>
          <w:tcPr>
            <w:tcW w:w="62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8A54DF" w:rsidRPr="008A54DF" w:rsidTr="008A54DF">
        <w:trPr>
          <w:trHeight w:val="630"/>
        </w:trPr>
        <w:tc>
          <w:tcPr>
            <w:tcW w:w="62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b/>
                <w:bCs/>
                <w:sz w:val="16"/>
                <w:szCs w:val="16"/>
              </w:rPr>
              <w:t>Расходы на обеспечение деятельности работников муниципальных учреждений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b/>
                <w:bCs/>
                <w:sz w:val="16"/>
                <w:szCs w:val="16"/>
              </w:rPr>
              <w:t>4 474 253,53</w:t>
            </w:r>
          </w:p>
        </w:tc>
      </w:tr>
      <w:tr w:rsidR="008A54DF" w:rsidRPr="008A54DF" w:rsidTr="008A54DF">
        <w:trPr>
          <w:trHeight w:val="300"/>
        </w:trPr>
        <w:tc>
          <w:tcPr>
            <w:tcW w:w="622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>в том числе расходы на оплату труда с начислениями (руб.)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b/>
                <w:bCs/>
                <w:sz w:val="16"/>
                <w:szCs w:val="16"/>
              </w:rPr>
              <w:t>2 477 196,62</w:t>
            </w:r>
          </w:p>
        </w:tc>
      </w:tr>
      <w:tr w:rsidR="008A54DF" w:rsidRPr="008A54DF" w:rsidTr="008A54DF">
        <w:trPr>
          <w:trHeight w:val="315"/>
        </w:trPr>
        <w:tc>
          <w:tcPr>
            <w:tcW w:w="622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DF" w:rsidRPr="008A54DF" w:rsidRDefault="008A54DF" w:rsidP="008A54DF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8A54DF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</w:tbl>
    <w:p w:rsidR="000C1911" w:rsidRDefault="000C1911"/>
    <w:p w:rsidR="00111759" w:rsidRDefault="00111759"/>
    <w:p w:rsidR="00111759" w:rsidRDefault="00111759"/>
    <w:p w:rsidR="00111759" w:rsidRDefault="00111759"/>
    <w:p w:rsidR="00450CFB" w:rsidRDefault="00450CFB"/>
    <w:p w:rsidR="00450CFB" w:rsidRDefault="00450CFB"/>
    <w:p w:rsidR="00450CFB" w:rsidRDefault="00450CFB"/>
    <w:p w:rsidR="00450CFB" w:rsidRDefault="00450CFB"/>
    <w:p w:rsidR="00450CFB" w:rsidRDefault="00450CFB"/>
    <w:p w:rsidR="00450CFB" w:rsidRDefault="00450CFB"/>
    <w:p w:rsidR="00450CFB" w:rsidRDefault="00450CFB"/>
    <w:p w:rsidR="00450CFB" w:rsidRDefault="00450CFB"/>
    <w:p w:rsidR="00450CFB" w:rsidRDefault="00450CFB"/>
    <w:p w:rsidR="00450CFB" w:rsidRDefault="00450CFB"/>
    <w:p w:rsidR="00450CFB" w:rsidRDefault="00450CFB"/>
    <w:p w:rsidR="00450CFB" w:rsidRDefault="00450CFB"/>
    <w:p w:rsidR="00450CFB" w:rsidRDefault="00450CFB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039"/>
        <w:gridCol w:w="2380"/>
        <w:gridCol w:w="1600"/>
        <w:gridCol w:w="1600"/>
        <w:gridCol w:w="1177"/>
      </w:tblGrid>
      <w:tr w:rsidR="00450CFB" w:rsidRPr="00450CFB" w:rsidTr="00F12CB3">
        <w:trPr>
          <w:trHeight w:val="31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Приложение № 5  </w:t>
            </w:r>
          </w:p>
        </w:tc>
      </w:tr>
      <w:tr w:rsidR="00450CFB" w:rsidRPr="00450CFB" w:rsidTr="00F12CB3">
        <w:trPr>
          <w:trHeight w:val="31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FB" w:rsidRPr="00450CFB" w:rsidRDefault="003C25B8" w:rsidP="00450CFB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Cs/>
                <w:sz w:val="16"/>
                <w:szCs w:val="16"/>
              </w:rPr>
              <w:t>к</w:t>
            </w:r>
            <w:r w:rsidR="00450CFB" w:rsidRPr="00450CFB">
              <w:rPr>
                <w:rFonts w:ascii="Courier New" w:hAnsi="Courier New" w:cs="Courier New"/>
                <w:bCs/>
                <w:sz w:val="16"/>
                <w:szCs w:val="16"/>
              </w:rPr>
              <w:t xml:space="preserve">  Решению Думы </w:t>
            </w:r>
            <w:proofErr w:type="spellStart"/>
            <w:r w:rsidR="00450CFB" w:rsidRPr="00450CFB">
              <w:rPr>
                <w:rFonts w:ascii="Courier New" w:hAnsi="Courier New" w:cs="Courier New"/>
                <w:bCs/>
                <w:sz w:val="16"/>
                <w:szCs w:val="16"/>
              </w:rPr>
              <w:t>Шебертинского</w:t>
            </w:r>
            <w:proofErr w:type="spellEnd"/>
          </w:p>
        </w:tc>
      </w:tr>
      <w:tr w:rsidR="00450CFB" w:rsidRPr="00450CFB" w:rsidTr="00F12CB3">
        <w:trPr>
          <w:trHeight w:val="31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bCs/>
                <w:sz w:val="16"/>
                <w:szCs w:val="16"/>
              </w:rPr>
              <w:t>муниципального образования</w:t>
            </w:r>
          </w:p>
        </w:tc>
      </w:tr>
      <w:tr w:rsidR="00450CFB" w:rsidRPr="00450CFB" w:rsidTr="003C25B8">
        <w:trPr>
          <w:trHeight w:val="315"/>
        </w:trPr>
        <w:tc>
          <w:tcPr>
            <w:tcW w:w="979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F12CB3">
            <w:pPr>
              <w:jc w:val="right"/>
              <w:rPr>
                <w:rFonts w:ascii="Courier New" w:hAnsi="Courier New" w:cs="Courier New"/>
                <w:bCs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bCs/>
                <w:sz w:val="16"/>
                <w:szCs w:val="16"/>
              </w:rPr>
              <w:t xml:space="preserve">№ </w:t>
            </w:r>
            <w:r w:rsidR="00F12CB3" w:rsidRPr="003C25B8">
              <w:rPr>
                <w:rFonts w:ascii="Courier New" w:hAnsi="Courier New" w:cs="Courier New"/>
                <w:bCs/>
                <w:sz w:val="16"/>
                <w:szCs w:val="16"/>
              </w:rPr>
              <w:t xml:space="preserve">184 </w:t>
            </w:r>
            <w:r w:rsidRPr="00450CFB">
              <w:rPr>
                <w:rFonts w:ascii="Courier New" w:hAnsi="Courier New" w:cs="Courier New"/>
                <w:bCs/>
                <w:sz w:val="16"/>
                <w:szCs w:val="16"/>
              </w:rPr>
              <w:t>от "</w:t>
            </w:r>
            <w:r w:rsidR="00F12CB3" w:rsidRPr="003C25B8">
              <w:rPr>
                <w:rFonts w:ascii="Courier New" w:hAnsi="Courier New" w:cs="Courier New"/>
                <w:bCs/>
                <w:sz w:val="16"/>
                <w:szCs w:val="16"/>
              </w:rPr>
              <w:t>26</w:t>
            </w:r>
            <w:r w:rsidRPr="00450CFB">
              <w:rPr>
                <w:rFonts w:ascii="Courier New" w:hAnsi="Courier New" w:cs="Courier New"/>
                <w:bCs/>
                <w:sz w:val="16"/>
                <w:szCs w:val="16"/>
              </w:rPr>
              <w:t>"</w:t>
            </w:r>
            <w:r w:rsidR="00F12CB3" w:rsidRPr="003C25B8">
              <w:rPr>
                <w:rFonts w:ascii="Courier New" w:hAnsi="Courier New" w:cs="Courier New"/>
                <w:bCs/>
                <w:sz w:val="16"/>
                <w:szCs w:val="16"/>
              </w:rPr>
              <w:t xml:space="preserve"> мая </w:t>
            </w:r>
            <w:r w:rsidR="003C25B8">
              <w:rPr>
                <w:rFonts w:ascii="Courier New" w:hAnsi="Courier New" w:cs="Courier New"/>
                <w:bCs/>
                <w:sz w:val="16"/>
                <w:szCs w:val="16"/>
              </w:rPr>
              <w:t>2022 года</w:t>
            </w:r>
          </w:p>
        </w:tc>
      </w:tr>
      <w:tr w:rsidR="00450CFB" w:rsidRPr="00450CFB" w:rsidTr="00F12CB3">
        <w:trPr>
          <w:trHeight w:val="315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450CFB" w:rsidRPr="00450CFB" w:rsidTr="00F12CB3">
        <w:trPr>
          <w:trHeight w:val="900"/>
        </w:trPr>
        <w:tc>
          <w:tcPr>
            <w:tcW w:w="9796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50CFB" w:rsidRPr="003C25B8" w:rsidRDefault="00450CFB" w:rsidP="00450CF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450CFB">
              <w:rPr>
                <w:rFonts w:ascii="Arial" w:hAnsi="Arial" w:cs="Arial"/>
                <w:b/>
                <w:bCs/>
                <w:szCs w:val="24"/>
              </w:rPr>
              <w:t xml:space="preserve">Отчет об исполнении источников финансирования дефицита бюджета по кодам </w:t>
            </w:r>
            <w:proofErr w:type="gramStart"/>
            <w:r w:rsidRPr="00450CFB">
              <w:rPr>
                <w:rFonts w:ascii="Arial" w:hAnsi="Arial" w:cs="Arial"/>
                <w:b/>
                <w:bCs/>
                <w:szCs w:val="24"/>
              </w:rPr>
              <w:t>классификации источников финансирования дефицита бюджета</w:t>
            </w:r>
            <w:proofErr w:type="gramEnd"/>
            <w:r w:rsidRPr="00450CF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 w:rsidRPr="00450CFB">
              <w:rPr>
                <w:rFonts w:ascii="Arial" w:hAnsi="Arial" w:cs="Arial"/>
                <w:b/>
                <w:bCs/>
                <w:szCs w:val="24"/>
              </w:rPr>
              <w:t>Шебертинского</w:t>
            </w:r>
            <w:proofErr w:type="spellEnd"/>
            <w:r w:rsidRPr="00450CFB">
              <w:rPr>
                <w:rFonts w:ascii="Arial" w:hAnsi="Arial" w:cs="Arial"/>
                <w:b/>
                <w:bCs/>
                <w:szCs w:val="24"/>
              </w:rPr>
              <w:t xml:space="preserve"> муницип</w:t>
            </w:r>
            <w:r w:rsidR="003C25B8" w:rsidRPr="003C25B8">
              <w:rPr>
                <w:rFonts w:ascii="Arial" w:hAnsi="Arial" w:cs="Arial"/>
                <w:b/>
                <w:bCs/>
                <w:szCs w:val="24"/>
              </w:rPr>
              <w:t>ального образования за 2021 год</w:t>
            </w:r>
          </w:p>
          <w:p w:rsidR="003C25B8" w:rsidRPr="00450CFB" w:rsidRDefault="003C25B8" w:rsidP="00450CFB">
            <w:pPr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</w:p>
        </w:tc>
      </w:tr>
      <w:tr w:rsidR="00450CFB" w:rsidRPr="00450CFB" w:rsidTr="00F12CB3">
        <w:trPr>
          <w:trHeight w:val="1080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Код источника финансирования по КИВФ, </w:t>
            </w:r>
            <w:proofErr w:type="spellStart"/>
            <w:r w:rsidRPr="00450CF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КИВнФ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b/>
                <w:bCs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Исполнено 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b/>
                <w:bCs/>
                <w:sz w:val="16"/>
                <w:szCs w:val="16"/>
              </w:rPr>
              <w:t>Процент исполнения</w:t>
            </w:r>
          </w:p>
        </w:tc>
      </w:tr>
      <w:tr w:rsidR="00450CFB" w:rsidRPr="00450CFB" w:rsidTr="00F12CB3">
        <w:trPr>
          <w:trHeight w:val="46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1 845 317,93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233 057,79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 xml:space="preserve">    12,63</w:t>
            </w:r>
          </w:p>
        </w:tc>
      </w:tr>
      <w:tr w:rsidR="00450CFB" w:rsidRPr="00450CFB" w:rsidTr="00F12CB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0CFB" w:rsidRPr="00450CFB" w:rsidTr="00F12CB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157 803,00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-400 000,00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>-    253,48</w:t>
            </w:r>
          </w:p>
        </w:tc>
      </w:tr>
      <w:tr w:rsidR="00450CFB" w:rsidRPr="00450CFB" w:rsidTr="00F12CB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0CFB" w:rsidRPr="00450CFB" w:rsidTr="00F12CB3">
        <w:trPr>
          <w:trHeight w:val="9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</w:t>
            </w: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Кредиты кредитных организаций в валюте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000 0102000000 0000 000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557 803,00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0CFB" w:rsidRPr="00450CFB" w:rsidTr="00F12CB3">
        <w:trPr>
          <w:trHeight w:val="114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</w:t>
            </w: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000 0102000000 0000 700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557 803,00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0CFB" w:rsidRPr="00450CFB" w:rsidTr="00F12CB3">
        <w:trPr>
          <w:trHeight w:val="13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</w:t>
            </w: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000 0102000010 0000 710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557 803,00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0CFB" w:rsidRPr="00450CFB" w:rsidTr="00F12CB3">
        <w:trPr>
          <w:trHeight w:val="114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</w:t>
            </w: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000 0103000000 0000 000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-400 000,00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-400 000,00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 xml:space="preserve">    100,00</w:t>
            </w:r>
          </w:p>
        </w:tc>
      </w:tr>
      <w:tr w:rsidR="00450CFB" w:rsidRPr="00450CFB" w:rsidTr="00F12CB3">
        <w:trPr>
          <w:trHeight w:val="13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</w:t>
            </w: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000 0103010000 0000 000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-400 000,00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-400 000,00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 xml:space="preserve">    100,00</w:t>
            </w:r>
          </w:p>
        </w:tc>
      </w:tr>
      <w:tr w:rsidR="00450CFB" w:rsidRPr="00450CFB" w:rsidTr="00F12CB3">
        <w:trPr>
          <w:trHeight w:val="15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</w:t>
            </w: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000 0103010000 0000 800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-400 000,00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-400 000,00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 xml:space="preserve">    100,00</w:t>
            </w:r>
          </w:p>
        </w:tc>
      </w:tr>
      <w:tr w:rsidR="00450CFB" w:rsidRPr="00450CFB" w:rsidTr="00F12CB3">
        <w:trPr>
          <w:trHeight w:val="15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</w:t>
            </w: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000 0103010010 0000 810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-400 000,00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-400 000,00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 xml:space="preserve">    100,00</w:t>
            </w:r>
          </w:p>
        </w:tc>
      </w:tr>
      <w:tr w:rsidR="00450CFB" w:rsidRPr="00450CFB" w:rsidTr="00F12CB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lastRenderedPageBreak/>
              <w:t xml:space="preserve">источники внешнего финансирования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0CFB" w:rsidRPr="00450CFB" w:rsidTr="00F12CB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450CFB" w:rsidRPr="00450CFB" w:rsidTr="00F12CB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1 687 514,93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633 057,79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 xml:space="preserve">    37,51</w:t>
            </w:r>
          </w:p>
        </w:tc>
      </w:tr>
      <w:tr w:rsidR="00450CFB" w:rsidRPr="00450CFB" w:rsidTr="00F12CB3">
        <w:trPr>
          <w:trHeight w:val="9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</w:t>
            </w: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1 687 514,93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633 057,79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 xml:space="preserve">    37,51</w:t>
            </w:r>
          </w:p>
        </w:tc>
      </w:tr>
      <w:tr w:rsidR="00450CFB" w:rsidRPr="00450CFB" w:rsidTr="00F12CB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-21 087 497,99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-22 393 746,79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 xml:space="preserve">    106,19</w:t>
            </w:r>
          </w:p>
        </w:tc>
      </w:tr>
      <w:tr w:rsidR="00450CFB" w:rsidRPr="00450CFB" w:rsidTr="00F12CB3">
        <w:trPr>
          <w:trHeight w:val="9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</w:t>
            </w: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Увеличение остатков средств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-21 087 497,99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-22 393 746,79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 xml:space="preserve">    106,19</w:t>
            </w:r>
          </w:p>
        </w:tc>
      </w:tr>
      <w:tr w:rsidR="00450CFB" w:rsidRPr="00450CFB" w:rsidTr="00F12CB3">
        <w:trPr>
          <w:trHeight w:val="9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</w:t>
            </w: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Увеличение прочих остатков средств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-21 087 497,99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-22 393 746,79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 xml:space="preserve">    106,19</w:t>
            </w:r>
          </w:p>
        </w:tc>
      </w:tr>
      <w:tr w:rsidR="00450CFB" w:rsidRPr="00450CFB" w:rsidTr="00F12CB3">
        <w:trPr>
          <w:trHeight w:val="9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</w:t>
            </w: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-21 087 497,99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-22 393 746,79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 xml:space="preserve">    106,19</w:t>
            </w:r>
          </w:p>
        </w:tc>
      </w:tr>
      <w:tr w:rsidR="00450CFB" w:rsidRPr="00450CFB" w:rsidTr="00F12CB3">
        <w:trPr>
          <w:trHeight w:val="114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</w:t>
            </w: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Увеличение прочих остатков денежных средств бюджетов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000 0105020110 0000 510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-21 087 497,99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-22 393 746,79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 xml:space="preserve">    106,19</w:t>
            </w:r>
          </w:p>
        </w:tc>
      </w:tr>
      <w:tr w:rsidR="00450CFB" w:rsidRPr="00450CFB" w:rsidTr="00F12CB3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100" w:firstLine="16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22 775 012,92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23 026 804,58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 xml:space="preserve">    101,11</w:t>
            </w:r>
          </w:p>
        </w:tc>
      </w:tr>
      <w:tr w:rsidR="00450CFB" w:rsidRPr="00450CFB" w:rsidTr="00F12CB3">
        <w:trPr>
          <w:trHeight w:val="9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</w:t>
            </w: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Уменьшение остатков средств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22 775 012,92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23 026 804,58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 xml:space="preserve">    101,11</w:t>
            </w:r>
          </w:p>
        </w:tc>
      </w:tr>
      <w:tr w:rsidR="00450CFB" w:rsidRPr="00450CFB" w:rsidTr="00F12CB3">
        <w:trPr>
          <w:trHeight w:val="9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</w:t>
            </w: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Уменьшение прочих остатков средств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22 775 012,92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23 026 804,58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 xml:space="preserve">    101,11</w:t>
            </w:r>
          </w:p>
        </w:tc>
      </w:tr>
      <w:tr w:rsidR="00450CFB" w:rsidRPr="00450CFB" w:rsidTr="00F12CB3">
        <w:trPr>
          <w:trHeight w:val="91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</w:t>
            </w: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22 775 012,92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23 026 804,58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 xml:space="preserve">    101,11</w:t>
            </w:r>
          </w:p>
        </w:tc>
      </w:tr>
      <w:tr w:rsidR="00450CFB" w:rsidRPr="00450CFB" w:rsidTr="00F12CB3">
        <w:trPr>
          <w:trHeight w:val="114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</w:t>
            </w: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br/>
              <w:t>Уменьшение прочих остатков денежных средств бюджетов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000 0105020110 0000 610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22 775 012,92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23 026 804,58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 xml:space="preserve">    101,11</w:t>
            </w:r>
          </w:p>
        </w:tc>
      </w:tr>
      <w:tr w:rsidR="00450CFB" w:rsidRPr="00450CFB" w:rsidTr="00F12CB3">
        <w:trPr>
          <w:trHeight w:val="465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30 945 262,81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25 301 869,70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 xml:space="preserve">    81,76</w:t>
            </w:r>
          </w:p>
        </w:tc>
      </w:tr>
      <w:tr w:rsidR="00450CFB" w:rsidRPr="00450CFB" w:rsidTr="00F12CB3">
        <w:trPr>
          <w:trHeight w:val="69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CFB" w:rsidRPr="00450CFB" w:rsidRDefault="00450CFB" w:rsidP="00450CFB">
            <w:pPr>
              <w:ind w:firstLineChars="200" w:firstLine="32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000 0105020110 0000 610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30 945 262,81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color w:val="000000"/>
                <w:sz w:val="16"/>
                <w:szCs w:val="16"/>
              </w:rPr>
              <w:t>25 301 869,70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CFB" w:rsidRPr="00450CFB" w:rsidRDefault="00450CFB" w:rsidP="00450CFB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450CFB">
              <w:rPr>
                <w:rFonts w:ascii="Courier New" w:hAnsi="Courier New" w:cs="Courier New"/>
                <w:sz w:val="16"/>
                <w:szCs w:val="16"/>
              </w:rPr>
              <w:t xml:space="preserve">    81,76</w:t>
            </w:r>
          </w:p>
        </w:tc>
      </w:tr>
    </w:tbl>
    <w:p w:rsidR="00450CFB" w:rsidRDefault="00450CFB"/>
    <w:p w:rsidR="00111759" w:rsidRDefault="00111759"/>
    <w:p w:rsidR="00111759" w:rsidRDefault="00111759"/>
    <w:p w:rsidR="00111759" w:rsidRDefault="00111759"/>
    <w:p w:rsidR="00111759" w:rsidRDefault="00111759"/>
    <w:p w:rsidR="00111759" w:rsidRDefault="00111759"/>
    <w:p w:rsidR="00111759" w:rsidRDefault="00111759"/>
    <w:p w:rsidR="00111759" w:rsidRDefault="00111759"/>
    <w:p w:rsidR="00111759" w:rsidRDefault="00111759"/>
    <w:p w:rsidR="00111759" w:rsidRDefault="00111759"/>
    <w:tbl>
      <w:tblPr>
        <w:tblW w:w="9415" w:type="dxa"/>
        <w:tblInd w:w="93" w:type="dxa"/>
        <w:tblLook w:val="04A0" w:firstRow="1" w:lastRow="0" w:firstColumn="1" w:lastColumn="0" w:noHBand="0" w:noVBand="1"/>
      </w:tblPr>
      <w:tblGrid>
        <w:gridCol w:w="892"/>
        <w:gridCol w:w="755"/>
        <w:gridCol w:w="752"/>
        <w:gridCol w:w="754"/>
        <w:gridCol w:w="754"/>
        <w:gridCol w:w="617"/>
        <w:gridCol w:w="617"/>
        <w:gridCol w:w="571"/>
        <w:gridCol w:w="571"/>
        <w:gridCol w:w="2145"/>
        <w:gridCol w:w="525"/>
        <w:gridCol w:w="525"/>
      </w:tblGrid>
      <w:tr w:rsidR="00D60C9D" w:rsidRPr="00D60C9D" w:rsidTr="00D60C9D">
        <w:trPr>
          <w:trHeight w:val="255"/>
        </w:trPr>
        <w:tc>
          <w:tcPr>
            <w:tcW w:w="9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lastRenderedPageBreak/>
              <w:t>Приложение № 6</w:t>
            </w:r>
          </w:p>
        </w:tc>
      </w:tr>
      <w:tr w:rsidR="00D60C9D" w:rsidRPr="00D60C9D" w:rsidTr="00D60C9D">
        <w:trPr>
          <w:trHeight w:val="255"/>
        </w:trPr>
        <w:tc>
          <w:tcPr>
            <w:tcW w:w="9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 xml:space="preserve">к Постановлению Администрации </w:t>
            </w:r>
          </w:p>
        </w:tc>
      </w:tr>
      <w:tr w:rsidR="00D60C9D" w:rsidRPr="00D60C9D" w:rsidTr="00D60C9D">
        <w:trPr>
          <w:trHeight w:val="255"/>
        </w:trPr>
        <w:tc>
          <w:tcPr>
            <w:tcW w:w="9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D60C9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D60C9D"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образования</w:t>
            </w:r>
          </w:p>
        </w:tc>
      </w:tr>
      <w:tr w:rsidR="00D60C9D" w:rsidRPr="00D60C9D" w:rsidTr="00D60C9D">
        <w:trPr>
          <w:trHeight w:val="255"/>
        </w:trPr>
        <w:tc>
          <w:tcPr>
            <w:tcW w:w="9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0C9D" w:rsidRPr="00D60C9D" w:rsidTr="00D60C9D">
        <w:trPr>
          <w:trHeight w:val="255"/>
        </w:trPr>
        <w:tc>
          <w:tcPr>
            <w:tcW w:w="9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6F0841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№</w:t>
            </w:r>
            <w:r w:rsidR="006F0841">
              <w:rPr>
                <w:rFonts w:ascii="Courier New" w:hAnsi="Courier New" w:cs="Courier New"/>
                <w:sz w:val="16"/>
                <w:szCs w:val="16"/>
              </w:rPr>
              <w:t xml:space="preserve">184 </w:t>
            </w:r>
            <w:r w:rsidRPr="00D60C9D">
              <w:rPr>
                <w:rFonts w:ascii="Courier New" w:hAnsi="Courier New" w:cs="Courier New"/>
                <w:sz w:val="16"/>
                <w:szCs w:val="16"/>
              </w:rPr>
              <w:t>от "</w:t>
            </w:r>
            <w:r w:rsidR="006F0841">
              <w:rPr>
                <w:rFonts w:ascii="Courier New" w:hAnsi="Courier New" w:cs="Courier New"/>
                <w:sz w:val="16"/>
                <w:szCs w:val="16"/>
              </w:rPr>
              <w:t>26</w:t>
            </w:r>
            <w:r w:rsidRPr="00D60C9D">
              <w:rPr>
                <w:rFonts w:ascii="Courier New" w:hAnsi="Courier New" w:cs="Courier New"/>
                <w:sz w:val="16"/>
                <w:szCs w:val="16"/>
              </w:rPr>
              <w:t>"</w:t>
            </w:r>
            <w:r w:rsidR="006F0841">
              <w:rPr>
                <w:rFonts w:ascii="Courier New" w:hAnsi="Courier New" w:cs="Courier New"/>
                <w:sz w:val="16"/>
                <w:szCs w:val="16"/>
              </w:rPr>
              <w:t xml:space="preserve"> мая </w:t>
            </w:r>
            <w:r w:rsidRPr="00D60C9D">
              <w:rPr>
                <w:rFonts w:ascii="Courier New" w:hAnsi="Courier New" w:cs="Courier New"/>
                <w:sz w:val="16"/>
                <w:szCs w:val="16"/>
              </w:rPr>
              <w:t xml:space="preserve">2022г. </w:t>
            </w:r>
          </w:p>
        </w:tc>
      </w:tr>
      <w:tr w:rsidR="00D60C9D" w:rsidRPr="00D60C9D" w:rsidTr="00D60C9D">
        <w:trPr>
          <w:trHeight w:val="25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0C9D" w:rsidRPr="00D60C9D" w:rsidTr="00D60C9D">
        <w:trPr>
          <w:trHeight w:val="25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0C9D" w:rsidRPr="00D60C9D" w:rsidTr="00D60C9D">
        <w:trPr>
          <w:trHeight w:val="25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0C9D" w:rsidRPr="00D60C9D" w:rsidTr="00D60C9D">
        <w:trPr>
          <w:trHeight w:val="240"/>
        </w:trPr>
        <w:tc>
          <w:tcPr>
            <w:tcW w:w="9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60C9D">
              <w:rPr>
                <w:rFonts w:ascii="Arial" w:hAnsi="Arial" w:cs="Arial"/>
                <w:b/>
                <w:bCs/>
                <w:szCs w:val="24"/>
              </w:rPr>
              <w:t>Отчет об использовании средств резервного фонда</w:t>
            </w:r>
          </w:p>
        </w:tc>
      </w:tr>
      <w:tr w:rsidR="00D60C9D" w:rsidRPr="00D60C9D" w:rsidTr="00D60C9D">
        <w:trPr>
          <w:trHeight w:val="240"/>
        </w:trPr>
        <w:tc>
          <w:tcPr>
            <w:tcW w:w="9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D60C9D">
              <w:rPr>
                <w:rFonts w:ascii="Arial" w:hAnsi="Arial" w:cs="Arial"/>
                <w:b/>
                <w:bCs/>
                <w:szCs w:val="24"/>
              </w:rPr>
              <w:t>Шебертинского</w:t>
            </w:r>
            <w:proofErr w:type="spellEnd"/>
            <w:r w:rsidRPr="00D60C9D">
              <w:rPr>
                <w:rFonts w:ascii="Arial" w:hAnsi="Arial" w:cs="Arial"/>
                <w:b/>
                <w:bCs/>
                <w:szCs w:val="24"/>
              </w:rPr>
              <w:t xml:space="preserve"> муниципального образования</w:t>
            </w:r>
          </w:p>
        </w:tc>
      </w:tr>
      <w:tr w:rsidR="00D60C9D" w:rsidRPr="00D60C9D" w:rsidTr="00D60C9D">
        <w:trPr>
          <w:trHeight w:val="240"/>
        </w:trPr>
        <w:tc>
          <w:tcPr>
            <w:tcW w:w="94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60C9D">
              <w:rPr>
                <w:rFonts w:ascii="Arial" w:hAnsi="Arial" w:cs="Arial"/>
                <w:b/>
                <w:bCs/>
                <w:szCs w:val="24"/>
              </w:rPr>
              <w:t>за  2021  года</w:t>
            </w:r>
          </w:p>
        </w:tc>
      </w:tr>
      <w:tr w:rsidR="00D60C9D" w:rsidRPr="00D60C9D" w:rsidTr="00D60C9D">
        <w:trPr>
          <w:trHeight w:val="25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0C9D" w:rsidRPr="00D60C9D" w:rsidTr="00D60C9D">
        <w:trPr>
          <w:trHeight w:val="255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D60C9D" w:rsidRPr="00D60C9D" w:rsidTr="00D60C9D">
        <w:trPr>
          <w:trHeight w:val="211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C9D" w:rsidRPr="00D60C9D" w:rsidRDefault="00D60C9D" w:rsidP="00D60C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 xml:space="preserve">№ </w:t>
            </w:r>
            <w:proofErr w:type="gramStart"/>
            <w:r w:rsidRPr="00D60C9D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 w:rsidRPr="00D60C9D">
              <w:rPr>
                <w:rFonts w:ascii="Courier New" w:hAnsi="Courier New" w:cs="Courier New"/>
                <w:sz w:val="16"/>
                <w:szCs w:val="16"/>
              </w:rPr>
              <w:t>/п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C9D" w:rsidRPr="00D60C9D" w:rsidRDefault="00D60C9D" w:rsidP="00D60C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 xml:space="preserve">Утвержден объем резервного фонда администрации </w:t>
            </w:r>
            <w:proofErr w:type="spellStart"/>
            <w:r w:rsidRPr="00D60C9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D60C9D"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образования 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C9D" w:rsidRPr="00D60C9D" w:rsidRDefault="00D60C9D" w:rsidP="00D60C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 xml:space="preserve">Реквизиты распоряжения администрации </w:t>
            </w:r>
            <w:proofErr w:type="spellStart"/>
            <w:r w:rsidRPr="00D60C9D">
              <w:rPr>
                <w:rFonts w:ascii="Courier New" w:hAnsi="Courier New" w:cs="Courier New"/>
                <w:sz w:val="16"/>
                <w:szCs w:val="16"/>
              </w:rPr>
              <w:t>Шебертинского</w:t>
            </w:r>
            <w:proofErr w:type="spellEnd"/>
            <w:r w:rsidRPr="00D60C9D"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образования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C9D" w:rsidRPr="00D60C9D" w:rsidRDefault="00D60C9D" w:rsidP="00D60C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Направление средств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C9D" w:rsidRPr="00D60C9D" w:rsidRDefault="00D60C9D" w:rsidP="00D60C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Получатель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0C9D" w:rsidRPr="00D60C9D" w:rsidRDefault="00D60C9D" w:rsidP="00D60C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Сумма по распоряжению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C9D" w:rsidRPr="00D60C9D" w:rsidRDefault="00D60C9D" w:rsidP="00D60C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Исполнено</w:t>
            </w:r>
          </w:p>
        </w:tc>
      </w:tr>
      <w:tr w:rsidR="00D60C9D" w:rsidRPr="00D60C9D" w:rsidTr="00D60C9D">
        <w:trPr>
          <w:trHeight w:val="25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D60C9D" w:rsidRPr="00D60C9D" w:rsidTr="00D60C9D">
        <w:trPr>
          <w:trHeight w:val="25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D60C9D" w:rsidRPr="00D60C9D" w:rsidTr="00D60C9D">
        <w:trPr>
          <w:trHeight w:val="25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D60C9D" w:rsidRPr="00D60C9D" w:rsidTr="00D60C9D">
        <w:trPr>
          <w:trHeight w:val="25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auto"/>
            <w:noWrap/>
            <w:vAlign w:val="bottom"/>
            <w:hideMark/>
          </w:tcPr>
          <w:p w:rsidR="00D60C9D" w:rsidRPr="00D60C9D" w:rsidRDefault="00D60C9D" w:rsidP="00D60C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50 000,00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D60C9D" w:rsidRPr="00D60C9D" w:rsidTr="00D60C9D">
        <w:trPr>
          <w:trHeight w:val="255"/>
        </w:trPr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D60C9D" w:rsidRPr="00D60C9D" w:rsidTr="00D60C9D">
        <w:trPr>
          <w:trHeight w:val="25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  <w:tr w:rsidR="00D60C9D" w:rsidRPr="00D60C9D" w:rsidTr="00D60C9D">
        <w:trPr>
          <w:trHeight w:val="255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50000,00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Всего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0C9D" w:rsidRPr="00D60C9D" w:rsidRDefault="00D60C9D" w:rsidP="00D60C9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60C9D"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</w:tbl>
    <w:p w:rsidR="00111759" w:rsidRDefault="00111759"/>
    <w:sectPr w:rsidR="0011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51A19"/>
    <w:multiLevelType w:val="multilevel"/>
    <w:tmpl w:val="FFFFFFFF"/>
    <w:lvl w:ilvl="0">
      <w:start w:val="1"/>
      <w:numFmt w:val="decimal"/>
      <w:lvlText w:val="%1."/>
      <w:lvlJc w:val="left"/>
      <w:pPr>
        <w:ind w:left="1170" w:hanging="81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6B"/>
    <w:rsid w:val="0001542E"/>
    <w:rsid w:val="000C1911"/>
    <w:rsid w:val="000E35D8"/>
    <w:rsid w:val="00111759"/>
    <w:rsid w:val="00164082"/>
    <w:rsid w:val="001667BD"/>
    <w:rsid w:val="00181FA4"/>
    <w:rsid w:val="001B5227"/>
    <w:rsid w:val="001D6E5D"/>
    <w:rsid w:val="0029250A"/>
    <w:rsid w:val="003414A3"/>
    <w:rsid w:val="003C25B8"/>
    <w:rsid w:val="00450CFB"/>
    <w:rsid w:val="004D5D06"/>
    <w:rsid w:val="00666C65"/>
    <w:rsid w:val="006F0841"/>
    <w:rsid w:val="0080616B"/>
    <w:rsid w:val="00874600"/>
    <w:rsid w:val="0087765C"/>
    <w:rsid w:val="008A54DF"/>
    <w:rsid w:val="008A6A19"/>
    <w:rsid w:val="008C75B8"/>
    <w:rsid w:val="009141B6"/>
    <w:rsid w:val="0094193D"/>
    <w:rsid w:val="00AC28D8"/>
    <w:rsid w:val="00B05188"/>
    <w:rsid w:val="00BC68B1"/>
    <w:rsid w:val="00BE00AA"/>
    <w:rsid w:val="00C03FDA"/>
    <w:rsid w:val="00C07871"/>
    <w:rsid w:val="00C83737"/>
    <w:rsid w:val="00CA4ADC"/>
    <w:rsid w:val="00CD1FD1"/>
    <w:rsid w:val="00D60C9D"/>
    <w:rsid w:val="00D64643"/>
    <w:rsid w:val="00D918D8"/>
    <w:rsid w:val="00DF1D06"/>
    <w:rsid w:val="00F1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1D06"/>
    <w:pPr>
      <w:jc w:val="center"/>
    </w:pPr>
    <w:rPr>
      <w:b/>
      <w:i/>
    </w:rPr>
  </w:style>
  <w:style w:type="character" w:customStyle="1" w:styleId="a4">
    <w:name w:val="Название Знак"/>
    <w:basedOn w:val="a0"/>
    <w:link w:val="a3"/>
    <w:rsid w:val="00DF1D0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F1D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F1D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1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1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1D06"/>
    <w:pPr>
      <w:jc w:val="center"/>
    </w:pPr>
    <w:rPr>
      <w:b/>
      <w:i/>
    </w:rPr>
  </w:style>
  <w:style w:type="character" w:customStyle="1" w:styleId="a4">
    <w:name w:val="Название Знак"/>
    <w:basedOn w:val="a0"/>
    <w:link w:val="a3"/>
    <w:rsid w:val="00DF1D0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DF1D0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DF1D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1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51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18</Pages>
  <Words>5274</Words>
  <Characters>30067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GraskovaM</cp:lastModifiedBy>
  <cp:revision>39</cp:revision>
  <cp:lastPrinted>2022-05-30T02:58:00Z</cp:lastPrinted>
  <dcterms:created xsi:type="dcterms:W3CDTF">2019-03-26T04:21:00Z</dcterms:created>
  <dcterms:modified xsi:type="dcterms:W3CDTF">2022-05-30T03:01:00Z</dcterms:modified>
</cp:coreProperties>
</file>