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2611" w:tblpY="315"/>
        <w:tblW w:w="1321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277"/>
        <w:gridCol w:w="1132"/>
        <w:gridCol w:w="916"/>
        <w:gridCol w:w="1000"/>
        <w:gridCol w:w="1090"/>
        <w:gridCol w:w="1272"/>
        <w:gridCol w:w="567"/>
        <w:gridCol w:w="425"/>
        <w:gridCol w:w="967"/>
        <w:gridCol w:w="567"/>
      </w:tblGrid>
      <w:tr w:rsidR="008E7D03" w:rsidTr="001F7230">
        <w:trPr>
          <w:trHeight w:val="461"/>
        </w:trPr>
        <w:tc>
          <w:tcPr>
            <w:tcW w:w="5277" w:type="dxa"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936" w:type="dxa"/>
            <w:gridSpan w:val="9"/>
          </w:tcPr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  <w:lang w:eastAsia="en-US"/>
              </w:rPr>
            </w:pPr>
            <w:r w:rsidRPr="005C6F34">
              <w:rPr>
                <w:rFonts w:ascii="Courier New" w:hAnsi="Courier New" w:cs="Courier New"/>
                <w:bCs/>
                <w:color w:val="000000"/>
                <w:sz w:val="20"/>
                <w:szCs w:val="20"/>
                <w:lang w:eastAsia="en-US"/>
              </w:rPr>
              <w:t>Приложение</w:t>
            </w:r>
          </w:p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  <w:lang w:eastAsia="en-US"/>
              </w:rPr>
            </w:pPr>
            <w:r w:rsidRPr="005C6F34">
              <w:rPr>
                <w:rFonts w:ascii="Courier New" w:hAnsi="Courier New" w:cs="Courier New"/>
                <w:bCs/>
                <w:color w:val="000000"/>
                <w:sz w:val="20"/>
                <w:szCs w:val="20"/>
                <w:lang w:eastAsia="en-US"/>
              </w:rPr>
              <w:t xml:space="preserve"> к </w:t>
            </w: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  <w:lang w:eastAsia="en-US"/>
              </w:rPr>
              <w:t>п</w:t>
            </w:r>
            <w:r w:rsidRPr="005C6F34">
              <w:rPr>
                <w:rFonts w:ascii="Courier New" w:hAnsi="Courier New" w:cs="Courier New"/>
                <w:bCs/>
                <w:color w:val="000000"/>
                <w:sz w:val="20"/>
                <w:szCs w:val="20"/>
                <w:lang w:eastAsia="en-US"/>
              </w:rPr>
              <w:t xml:space="preserve">остановлению администрации </w:t>
            </w:r>
          </w:p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  <w:lang w:eastAsia="en-US"/>
              </w:rPr>
            </w:pPr>
            <w:r w:rsidRPr="005C6F34">
              <w:rPr>
                <w:rFonts w:ascii="Courier New" w:hAnsi="Courier New" w:cs="Courier New"/>
                <w:bCs/>
                <w:color w:val="000000"/>
                <w:sz w:val="20"/>
                <w:szCs w:val="20"/>
                <w:lang w:eastAsia="en-US"/>
              </w:rPr>
              <w:t xml:space="preserve">Шебертинского муниципального образования </w:t>
            </w:r>
          </w:p>
          <w:p w:rsidR="008E7D03" w:rsidRPr="005C6F34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  <w:lang w:eastAsia="en-US"/>
              </w:rPr>
            </w:pPr>
            <w:r w:rsidRPr="005C6F34">
              <w:rPr>
                <w:rFonts w:ascii="Courier New" w:hAnsi="Courier New" w:cs="Courier New"/>
                <w:bCs/>
                <w:color w:val="000000"/>
                <w:sz w:val="20"/>
                <w:szCs w:val="20"/>
                <w:lang w:eastAsia="en-US"/>
              </w:rPr>
              <w:t xml:space="preserve">от </w:t>
            </w: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  <w:lang w:eastAsia="en-US"/>
              </w:rPr>
              <w:t>00</w:t>
            </w:r>
            <w:r w:rsidRPr="005C6F34">
              <w:rPr>
                <w:rFonts w:ascii="Courier New" w:hAnsi="Courier New" w:cs="Courier New"/>
                <w:bCs/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  <w:lang w:eastAsia="en-US"/>
              </w:rPr>
              <w:t>00</w:t>
            </w:r>
            <w:r w:rsidRPr="005C6F34">
              <w:rPr>
                <w:rFonts w:ascii="Courier New" w:hAnsi="Courier New" w:cs="Courier New"/>
                <w:bCs/>
                <w:color w:val="000000"/>
                <w:sz w:val="20"/>
                <w:szCs w:val="20"/>
                <w:lang w:eastAsia="en-US"/>
              </w:rPr>
              <w:t>.20</w:t>
            </w: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E53484">
              <w:rPr>
                <w:rFonts w:ascii="Courier New" w:hAnsi="Courier New" w:cs="Courier New"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Pr="005C6F34">
              <w:rPr>
                <w:rFonts w:ascii="Courier New" w:hAnsi="Courier New" w:cs="Courier New"/>
                <w:bCs/>
                <w:color w:val="000000"/>
                <w:sz w:val="20"/>
                <w:szCs w:val="20"/>
                <w:lang w:eastAsia="en-US"/>
              </w:rPr>
              <w:t xml:space="preserve"> № </w:t>
            </w: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8E7D03" w:rsidTr="001F7230">
        <w:trPr>
          <w:trHeight w:val="673"/>
        </w:trPr>
        <w:tc>
          <w:tcPr>
            <w:tcW w:w="13213" w:type="dxa"/>
            <w:gridSpan w:val="10"/>
          </w:tcPr>
          <w:p w:rsidR="008E7D03" w:rsidRPr="008750CD" w:rsidRDefault="008E7D03" w:rsidP="001F7230">
            <w:pPr>
              <w:jc w:val="center"/>
              <w:outlineLvl w:val="0"/>
              <w:rPr>
                <w:rFonts w:ascii="Arial" w:hAnsi="Arial" w:cs="Arial"/>
                <w:b/>
              </w:rPr>
            </w:pPr>
            <w:bookmarkStart w:id="0" w:name="_GoBack"/>
            <w:r w:rsidRPr="008750CD">
              <w:rPr>
                <w:rFonts w:ascii="Arial" w:hAnsi="Arial" w:cs="Arial"/>
                <w:b/>
              </w:rPr>
              <w:t>ПРОГНОЗА СОЦИАЛЬНО-ЭКОНОМИЧЕСКОГО  РАЗВИТИЯ ШЕБЕРТИНСКОГО МУНИЦИПАЛЬНОГО ОБРАЗОВАНИЯ НА СРЕДНЕСРОЧНЫЙ ПЕРИОД</w:t>
            </w:r>
            <w:bookmarkEnd w:id="0"/>
          </w:p>
        </w:tc>
      </w:tr>
      <w:tr w:rsidR="008E7D03" w:rsidTr="001F7230">
        <w:trPr>
          <w:gridAfter w:val="1"/>
          <w:wAfter w:w="567" w:type="dxa"/>
          <w:trHeight w:val="80"/>
        </w:trPr>
        <w:tc>
          <w:tcPr>
            <w:tcW w:w="5277" w:type="dxa"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132" w:type="dxa"/>
          </w:tcPr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16" w:type="dxa"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00" w:type="dxa"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90" w:type="dxa"/>
            <w:shd w:val="solid" w:color="FFFFFF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72" w:type="dxa"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</w:tcPr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392" w:type="dxa"/>
            <w:gridSpan w:val="2"/>
          </w:tcPr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E7D03" w:rsidTr="001F7230">
        <w:trPr>
          <w:gridAfter w:val="1"/>
          <w:wAfter w:w="567" w:type="dxa"/>
          <w:trHeight w:val="178"/>
        </w:trPr>
        <w:tc>
          <w:tcPr>
            <w:tcW w:w="5277" w:type="dxa"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132" w:type="dxa"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16" w:type="dxa"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000" w:type="dxa"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090" w:type="dxa"/>
            <w:shd w:val="solid" w:color="FFFFFF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72" w:type="dxa"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7" w:type="dxa"/>
          </w:tcPr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E7D03" w:rsidTr="001F7230">
        <w:trPr>
          <w:gridAfter w:val="1"/>
          <w:wAfter w:w="567" w:type="dxa"/>
          <w:trHeight w:val="259"/>
        </w:trPr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969696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969696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969696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Факт </w:t>
            </w:r>
          </w:p>
          <w:p w:rsidR="008E7D03" w:rsidRDefault="008E7D03" w:rsidP="00E5348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201</w:t>
            </w:r>
            <w:r w:rsidR="00E53484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969696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Факт </w:t>
            </w:r>
          </w:p>
          <w:p w:rsidR="008E7D03" w:rsidRDefault="008E7D03" w:rsidP="00E5348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</w:t>
            </w:r>
            <w:r w:rsidR="00E53484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969696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Оценка </w:t>
            </w:r>
          </w:p>
          <w:p w:rsidR="008E7D03" w:rsidRDefault="008E7D03" w:rsidP="00E5348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202</w:t>
            </w:r>
            <w:r w:rsidR="00E53484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69696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Прогноз на: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E7D03" w:rsidTr="001F7230">
        <w:trPr>
          <w:gridAfter w:val="1"/>
          <w:wAfter w:w="567" w:type="dxa"/>
          <w:trHeight w:val="408"/>
        </w:trPr>
        <w:tc>
          <w:tcPr>
            <w:tcW w:w="5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69696" w:fill="auto"/>
            <w:hideMark/>
          </w:tcPr>
          <w:p w:rsidR="008E7D03" w:rsidRDefault="008E7D03" w:rsidP="00E5348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202</w:t>
            </w:r>
            <w:r w:rsidR="00E53484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  <w:hideMark/>
          </w:tcPr>
          <w:p w:rsidR="008E7D03" w:rsidRDefault="008E7D03" w:rsidP="00E5348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202</w:t>
            </w:r>
            <w:r w:rsidR="00E53484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  <w:hideMark/>
          </w:tcPr>
          <w:p w:rsidR="008E7D03" w:rsidRDefault="008E7D03" w:rsidP="00E5348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202</w:t>
            </w:r>
            <w:r w:rsidR="00E53484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8E7D03" w:rsidTr="001F7230">
        <w:trPr>
          <w:gridAfter w:val="1"/>
          <w:wAfter w:w="567" w:type="dxa"/>
          <w:trHeight w:val="28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1 вариант 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969696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Итоги развития МО</w:t>
            </w: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969696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969696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969696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969696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969696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969696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969696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E7D03" w:rsidTr="001F7230">
        <w:trPr>
          <w:gridAfter w:val="1"/>
          <w:wAfter w:w="567" w:type="dxa"/>
          <w:trHeight w:val="485"/>
        </w:trPr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 xml:space="preserve">Выручка от реализации продукции, работ, услуг (в действующих ценах) по полному кругу организаций,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3" w:rsidRDefault="008A1812" w:rsidP="007252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3" w:rsidRDefault="00FB44CB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8A181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9,</w:t>
            </w:r>
            <w:r w:rsidR="008A1812">
              <w:rPr>
                <w:rFonts w:ascii="Courier New" w:hAnsi="Courier New" w:cs="Courier New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3" w:rsidRDefault="008A1812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10,22</w:t>
            </w:r>
          </w:p>
          <w:p w:rsidR="004C305D" w:rsidRDefault="004C305D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3" w:rsidRDefault="004C305D" w:rsidP="008A181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</w:t>
            </w:r>
            <w:r w:rsidR="008A1812">
              <w:rPr>
                <w:rFonts w:ascii="Courier New" w:hAnsi="Courier New" w:cs="Courier New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3" w:rsidRDefault="008A1812" w:rsidP="004C305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11,06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в т.ч. по видам экономической деятельности: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8A1812" w:rsidTr="001F7230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A1812" w:rsidRDefault="008A1812" w:rsidP="008A181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Сельское, лесное хозяйство, охота, рыбаловство и рыбоводство, в том числе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A1812" w:rsidRDefault="008A1812" w:rsidP="008A18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A1812" w:rsidRDefault="008A1812" w:rsidP="008A181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A1812" w:rsidRDefault="008A1812" w:rsidP="008A181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A1812" w:rsidRDefault="008A1812" w:rsidP="008A181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9,82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A1812" w:rsidRDefault="008A1812" w:rsidP="008A181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10,22</w:t>
            </w:r>
          </w:p>
          <w:p w:rsidR="008A1812" w:rsidRDefault="008A1812" w:rsidP="008A181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A1812" w:rsidRDefault="008A1812" w:rsidP="008A181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10,63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A1812" w:rsidRDefault="008A1812" w:rsidP="008A181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11,06</w:t>
            </w:r>
          </w:p>
        </w:tc>
      </w:tr>
      <w:tr w:rsidR="008A1812" w:rsidTr="001F7230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A1812" w:rsidRDefault="008A1812" w:rsidP="008A181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A1812" w:rsidRDefault="008A1812" w:rsidP="008A18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A1812" w:rsidRDefault="008A1812" w:rsidP="008A181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A1812" w:rsidRDefault="008A1812" w:rsidP="008A181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A1812" w:rsidRDefault="008A1812" w:rsidP="008A181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9,82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A1812" w:rsidRDefault="008A1812" w:rsidP="008A181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10,22</w:t>
            </w:r>
          </w:p>
          <w:p w:rsidR="008A1812" w:rsidRDefault="008A1812" w:rsidP="008A181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A1812" w:rsidRDefault="008A1812" w:rsidP="008A181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10,63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A1812" w:rsidRDefault="008A1812" w:rsidP="008A181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11,06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Рыболовство и рыбоводство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8E7D03" w:rsidTr="001F7230">
        <w:trPr>
          <w:gridAfter w:val="1"/>
          <w:wAfter w:w="567" w:type="dxa"/>
          <w:trHeight w:val="502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8E7D03" w:rsidTr="001F7230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8E7D03" w:rsidTr="001F7230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8E7D03" w:rsidTr="001F7230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8E7D03" w:rsidTr="001F7230">
        <w:trPr>
          <w:gridAfter w:val="1"/>
          <w:wAfter w:w="567" w:type="dxa"/>
          <w:trHeight w:val="725"/>
        </w:trPr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 xml:space="preserve">Выручка от реализации продукции, работ, услуг (в действующих ценах) предприятий малого бизнеса (с учетом микропредприятий)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8E7D03" w:rsidTr="001F7230">
        <w:trPr>
          <w:gridAfter w:val="1"/>
          <w:wAfter w:w="567" w:type="dxa"/>
          <w:trHeight w:val="547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Прибыль прибыльных предприятий (с учетом предприятий малого бизнеса)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94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69696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Состояние основных видов экономической деятельности хозяйствующих субъектов МО</w:t>
            </w: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  <w:t>Промышленное производство: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E7D03" w:rsidTr="001F7230">
        <w:trPr>
          <w:gridAfter w:val="1"/>
          <w:wAfter w:w="567" w:type="dxa"/>
          <w:trHeight w:val="725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(В+С+D+E):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Индекс промышленного производства - всего***: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  <w:t>Добыча полезных ископаемых (В):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8E7D03" w:rsidTr="001F7230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E7D03" w:rsidTr="001F7230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  <w:t>Обрабатывающие производства (С):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8E7D03" w:rsidTr="001F7230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8E7D03" w:rsidTr="001F7230">
        <w:trPr>
          <w:gridAfter w:val="1"/>
          <w:wAfter w:w="567" w:type="dxa"/>
          <w:trHeight w:val="466"/>
        </w:trPr>
        <w:tc>
          <w:tcPr>
            <w:tcW w:w="941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  <w:t>Обеспечение электрической энергией, газом и паром; кондиционирование воздуха (D):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8E7D03" w:rsidTr="001F7230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E7D03" w:rsidTr="001F7230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8E7D03" w:rsidTr="001F7230">
        <w:trPr>
          <w:gridAfter w:val="1"/>
          <w:wAfter w:w="567" w:type="dxa"/>
          <w:trHeight w:val="466"/>
        </w:trPr>
        <w:tc>
          <w:tcPr>
            <w:tcW w:w="7325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  <w:t>Сельское, лесное хозяйство, охота, рыбаловство и рыбоводство: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8A1812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A1812" w:rsidRDefault="008A1812" w:rsidP="008A181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Валовый выпуск продукции  в сельхозорганизациях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A1812" w:rsidRDefault="008A1812" w:rsidP="008A18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A1812" w:rsidRDefault="008A1812" w:rsidP="008A181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318,089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A1812" w:rsidRDefault="008A1812" w:rsidP="008A181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315,569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A1812" w:rsidRDefault="008A1812" w:rsidP="008A181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327,561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A1812" w:rsidRDefault="008A1812" w:rsidP="008A181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327,723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A1812" w:rsidRDefault="008A1812" w:rsidP="008A181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340,832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A1812" w:rsidRDefault="008A1812" w:rsidP="008A181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354,465</w:t>
            </w:r>
          </w:p>
        </w:tc>
      </w:tr>
      <w:tr w:rsidR="008A1812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A1812" w:rsidRDefault="008A1812" w:rsidP="008A181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Индекс производства продукции в сельхозорганизациях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A1812" w:rsidRDefault="008A1812" w:rsidP="008A18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A1812" w:rsidRDefault="008A1812" w:rsidP="008A181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105,475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A1812" w:rsidRDefault="008A1812" w:rsidP="008A181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99,208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A1812" w:rsidRDefault="008A1812" w:rsidP="008A181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102,978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A1812" w:rsidRDefault="008A1812" w:rsidP="008A181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106,994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A1812" w:rsidRDefault="008A1812" w:rsidP="008A181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111,274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A1812" w:rsidRDefault="008A1812" w:rsidP="008A181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115,724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  <w:t>Строительство: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Объем работ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Введено жилья на душу населения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  <w:t>Транспортировка и хранение: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Грузооборот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тыс.т/км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Пассажирооборот</w:t>
            </w:r>
          </w:p>
        </w:tc>
        <w:tc>
          <w:tcPr>
            <w:tcW w:w="204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пас/км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8E7D03" w:rsidTr="001F7230">
        <w:trPr>
          <w:gridAfter w:val="1"/>
          <w:wAfter w:w="567" w:type="dxa"/>
          <w:trHeight w:val="466"/>
        </w:trPr>
        <w:tc>
          <w:tcPr>
            <w:tcW w:w="941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Розничный товарооборот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Индекс физического объема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  <w:t>Малый бизнес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Число действующих малых предприятий - всего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6409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 в том числе по видам экономической деятельности: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8E7D03" w:rsidTr="001F7230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</w:tr>
      <w:tr w:rsidR="008E7D03" w:rsidTr="001F7230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Рыболовство и рыбоводство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</w:tr>
      <w:tr w:rsidR="008E7D03" w:rsidTr="001F7230">
        <w:trPr>
          <w:gridAfter w:val="1"/>
          <w:wAfter w:w="567" w:type="dxa"/>
          <w:trHeight w:val="250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E7D03" w:rsidTr="001F7230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E7D03" w:rsidTr="001F7230">
        <w:trPr>
          <w:gridAfter w:val="1"/>
          <w:wAfter w:w="567" w:type="dxa"/>
          <w:trHeight w:val="698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E7D03" w:rsidTr="001F7230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E7D03" w:rsidTr="001F7230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Уд. вес выручки предприятий малого бизнеса (с учетом микропредприятий) в выручке  в целом по МО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</w:tr>
      <w:tr w:rsidR="008E7D03" w:rsidTr="001F7230">
        <w:trPr>
          <w:gridAfter w:val="1"/>
          <w:wAfter w:w="567" w:type="dxa"/>
          <w:trHeight w:val="240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Число действующих микропредприятий - всего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BC09A7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FB44CB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</w:t>
            </w:r>
          </w:p>
        </w:tc>
      </w:tr>
      <w:tr w:rsidR="008E7D03" w:rsidTr="001F7230">
        <w:trPr>
          <w:gridAfter w:val="1"/>
          <w:wAfter w:w="567" w:type="dxa"/>
          <w:trHeight w:val="466"/>
        </w:trPr>
        <w:tc>
          <w:tcPr>
            <w:tcW w:w="6409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Уд. вес выручки предприятий микропредприятий в выручке  в целом по МО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E7D03" w:rsidTr="001F7230">
        <w:trPr>
          <w:gridAfter w:val="1"/>
          <w:wAfter w:w="567" w:type="dxa"/>
          <w:trHeight w:val="307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Количество индивидуальных предпринимателей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BC09A7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FB44CB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</w:t>
            </w:r>
          </w:p>
        </w:tc>
      </w:tr>
      <w:tr w:rsidR="008E7D03" w:rsidTr="001F7230">
        <w:trPr>
          <w:gridAfter w:val="1"/>
          <w:wAfter w:w="567" w:type="dxa"/>
          <w:trHeight w:val="485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Объем инвестиций в основной капитал за счет всех источников -  всего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7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69696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Демография, трудовые ресурсы и уровень жизни населения </w:t>
            </w: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E7D03" w:rsidTr="001F7230">
        <w:trPr>
          <w:gridAfter w:val="1"/>
          <w:wAfter w:w="567" w:type="dxa"/>
          <w:trHeight w:val="485"/>
        </w:trPr>
        <w:tc>
          <w:tcPr>
            <w:tcW w:w="5277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Численность постоянного населения - всего (среднегодовая)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1,72</w:t>
            </w:r>
          </w:p>
        </w:tc>
      </w:tr>
      <w:tr w:rsidR="00BC09A7" w:rsidTr="001F7230">
        <w:trPr>
          <w:gridAfter w:val="1"/>
          <w:wAfter w:w="567" w:type="dxa"/>
          <w:trHeight w:val="485"/>
        </w:trPr>
        <w:tc>
          <w:tcPr>
            <w:tcW w:w="5277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C09A7" w:rsidRDefault="00BC09A7" w:rsidP="00BC0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Среднесписочная численность работников (без внешних совместителей) по полному кругу организаций,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C09A7" w:rsidRDefault="00BC09A7" w:rsidP="00BC09A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C09A7" w:rsidRDefault="00BC09A7" w:rsidP="00BC0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0,024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C09A7" w:rsidRDefault="00BC09A7" w:rsidP="00BC0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BC09A7" w:rsidRDefault="00BC09A7" w:rsidP="00BC0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C09A7" w:rsidRDefault="00BC09A7" w:rsidP="00BC0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C09A7" w:rsidRDefault="00BC09A7" w:rsidP="00BC0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C09A7" w:rsidRDefault="00BC09A7" w:rsidP="00BC0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</w:tr>
      <w:tr w:rsidR="008E7D03" w:rsidTr="001F7230">
        <w:trPr>
          <w:gridAfter w:val="1"/>
          <w:wAfter w:w="567" w:type="dxa"/>
          <w:trHeight w:val="240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BC09A7" w:rsidTr="001F7230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C09A7" w:rsidRDefault="00BC09A7" w:rsidP="00BC0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C09A7" w:rsidRDefault="00BC09A7" w:rsidP="00BC09A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C09A7" w:rsidRDefault="00BC09A7" w:rsidP="00BC0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0,024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C09A7" w:rsidRDefault="00BC09A7" w:rsidP="00BC0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BC09A7" w:rsidRDefault="00BC09A7" w:rsidP="00BC0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C09A7" w:rsidRDefault="00BC09A7" w:rsidP="00BC0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C09A7" w:rsidRDefault="00BC09A7" w:rsidP="00BC0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C09A7" w:rsidRDefault="00BC09A7" w:rsidP="00BC0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</w:tr>
      <w:tr w:rsidR="00BC09A7" w:rsidTr="001F7230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C09A7" w:rsidRDefault="00BC09A7" w:rsidP="00BC0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C09A7" w:rsidRDefault="00BC09A7" w:rsidP="00BC09A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C09A7" w:rsidRDefault="00BC09A7" w:rsidP="00BC0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0,024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C09A7" w:rsidRDefault="00BC09A7" w:rsidP="00BC0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BC09A7" w:rsidRDefault="00BC09A7" w:rsidP="00BC0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C09A7" w:rsidRDefault="00BC09A7" w:rsidP="00BC0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C09A7" w:rsidRDefault="00BC09A7" w:rsidP="00BC0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C09A7" w:rsidRDefault="00BC09A7" w:rsidP="00BC0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Рыболовство и рыбоводство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8E7D03" w:rsidTr="001F7230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8E7D03" w:rsidTr="001F7230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8E7D03" w:rsidTr="001F7230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Здравоохранение и предоставление социальных услуг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8E7D03" w:rsidTr="001F7230">
        <w:trPr>
          <w:gridAfter w:val="1"/>
          <w:wAfter w:w="567" w:type="dxa"/>
          <w:trHeight w:val="679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В том числе из общей численности работающих численность работников бюджетной сферы, финансируемой из консолидированного местного бюджета-всего,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из них по отраслям социальной сферы: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8E7D03" w:rsidTr="001F7230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0,010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Деятельность в области спорта, отдыха и развлечений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  т.ч. Госуправление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 т.ч. Образование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тыс.чел.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BC09A7" w:rsidTr="001F7230">
        <w:trPr>
          <w:gridAfter w:val="1"/>
          <w:wAfter w:w="567" w:type="dxa"/>
          <w:trHeight w:val="698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C09A7" w:rsidRDefault="00BC09A7" w:rsidP="00BC0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В том числе из общей численности работающих численность работников малых предприятий (с учетом микропредприятий)-всего,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C09A7" w:rsidRDefault="00BC09A7" w:rsidP="00BC09A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C09A7" w:rsidRDefault="00BC09A7" w:rsidP="00BC0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0,024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C09A7" w:rsidRDefault="00BC09A7" w:rsidP="00BC0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BC09A7" w:rsidRDefault="00BC09A7" w:rsidP="00BC0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C09A7" w:rsidRDefault="00BC09A7" w:rsidP="00BC0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C09A7" w:rsidRDefault="00BC09A7" w:rsidP="00BC0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C09A7" w:rsidRDefault="00BC09A7" w:rsidP="00BC0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</w:tr>
      <w:tr w:rsidR="008E7D03" w:rsidTr="001F7230">
        <w:trPr>
          <w:gridAfter w:val="1"/>
          <w:wAfter w:w="567" w:type="dxa"/>
          <w:trHeight w:val="240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BC09A7" w:rsidTr="001F7230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C09A7" w:rsidRDefault="00BC09A7" w:rsidP="00BC0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C09A7" w:rsidRDefault="00BC09A7" w:rsidP="00BC09A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C09A7" w:rsidRDefault="00BC09A7" w:rsidP="00BC0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C09A7" w:rsidRDefault="00BC09A7" w:rsidP="00BC0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BC09A7" w:rsidRDefault="00BC09A7" w:rsidP="00BC0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C09A7" w:rsidRDefault="00BC09A7" w:rsidP="00BC0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C09A7" w:rsidRDefault="00BC09A7" w:rsidP="00BC0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C09A7" w:rsidRDefault="00BC09A7" w:rsidP="00BC0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</w:tr>
      <w:tr w:rsidR="00BC09A7" w:rsidTr="001F7230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C09A7" w:rsidRDefault="00BC09A7" w:rsidP="00BC0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C09A7" w:rsidRDefault="00BC09A7" w:rsidP="00BC09A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C09A7" w:rsidRDefault="00BC09A7" w:rsidP="00BC0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C09A7" w:rsidRDefault="00BC09A7" w:rsidP="00BC0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BC09A7" w:rsidRDefault="00BC09A7" w:rsidP="00BC0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C09A7" w:rsidRDefault="00BC09A7" w:rsidP="00BC0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C09A7" w:rsidRDefault="00BC09A7" w:rsidP="00BC0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C09A7" w:rsidRDefault="00BC09A7" w:rsidP="00BC0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Рыболовство и рыбоводство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8E7D03" w:rsidTr="001F7230">
        <w:trPr>
          <w:gridAfter w:val="1"/>
          <w:wAfter w:w="567" w:type="dxa"/>
          <w:trHeight w:val="298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E7D03" w:rsidTr="001F7230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8E7D03" w:rsidTr="001F7230">
        <w:trPr>
          <w:gridAfter w:val="1"/>
          <w:wAfter w:w="567" w:type="dxa"/>
          <w:trHeight w:val="698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E7D03" w:rsidTr="001F7230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8E7D03" w:rsidTr="001F7230">
        <w:trPr>
          <w:gridAfter w:val="1"/>
          <w:wAfter w:w="567" w:type="dxa"/>
          <w:trHeight w:val="485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Уровень регистрируемой безработицы (к трудоспособному населению)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4F55AB" w:rsidTr="001F7230">
        <w:trPr>
          <w:gridAfter w:val="1"/>
          <w:wAfter w:w="567" w:type="dxa"/>
          <w:trHeight w:val="725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4F55AB" w:rsidRDefault="004F55AB" w:rsidP="004F55A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Среднемесячная начисленная заработная плата (без выплат социального характера) по полному кругу организаций,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4F55AB" w:rsidRDefault="004F55AB" w:rsidP="004F55A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4F55AB" w:rsidRDefault="004F55AB" w:rsidP="004F55A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12 743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4F55AB" w:rsidRDefault="004F55AB" w:rsidP="004F55A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13 405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4F55AB" w:rsidRDefault="004F55AB" w:rsidP="004F55A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14  263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4F55AB" w:rsidRPr="009D0BC6" w:rsidRDefault="004F55AB" w:rsidP="004F55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D0BC6">
              <w:rPr>
                <w:rFonts w:ascii="Courier New" w:hAnsi="Courier New" w:cs="Courier New"/>
                <w:sz w:val="20"/>
                <w:szCs w:val="20"/>
              </w:rPr>
              <w:t xml:space="preserve">14 </w:t>
            </w:r>
            <w:r>
              <w:rPr>
                <w:rFonts w:ascii="Courier New" w:hAnsi="Courier New" w:cs="Courier New"/>
                <w:sz w:val="20"/>
                <w:szCs w:val="20"/>
              </w:rPr>
              <w:t>834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4F55AB" w:rsidRDefault="004F55AB" w:rsidP="004F55A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15 427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4F55AB" w:rsidRDefault="004F55AB" w:rsidP="004F55A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16 044</w:t>
            </w:r>
          </w:p>
        </w:tc>
      </w:tr>
      <w:tr w:rsidR="008E7D03" w:rsidTr="001F7230">
        <w:trPr>
          <w:gridAfter w:val="1"/>
          <w:wAfter w:w="567" w:type="dxa"/>
          <w:trHeight w:val="240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4F55AB" w:rsidTr="001F7230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4F55AB" w:rsidRDefault="004F55AB" w:rsidP="004F55A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Сельское, лесное хозяйство, охота, рыбаловство и рыбоводство, в том числе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4F55AB" w:rsidRDefault="004F55AB" w:rsidP="004F55A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4F55AB" w:rsidRDefault="004F55AB" w:rsidP="004F55A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12 743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4F55AB" w:rsidRDefault="004F55AB" w:rsidP="004F55A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13 405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4F55AB" w:rsidRDefault="004F55AB" w:rsidP="004F55A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14 263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4F55AB" w:rsidRPr="009D0BC6" w:rsidRDefault="004F55AB" w:rsidP="004F55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D0BC6">
              <w:rPr>
                <w:rFonts w:ascii="Courier New" w:hAnsi="Courier New" w:cs="Courier New"/>
                <w:sz w:val="20"/>
                <w:szCs w:val="20"/>
              </w:rPr>
              <w:t xml:space="preserve">14 </w:t>
            </w:r>
            <w:r>
              <w:rPr>
                <w:rFonts w:ascii="Courier New" w:hAnsi="Courier New" w:cs="Courier New"/>
                <w:sz w:val="20"/>
                <w:szCs w:val="20"/>
              </w:rPr>
              <w:t>834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4F55AB" w:rsidRDefault="004F55AB" w:rsidP="004F55A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15 427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4F55AB" w:rsidRDefault="004F55AB" w:rsidP="004F55A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16 044</w:t>
            </w:r>
          </w:p>
        </w:tc>
      </w:tr>
      <w:tr w:rsidR="004F55AB" w:rsidTr="001F7230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4F55AB" w:rsidRDefault="004F55AB" w:rsidP="004F55A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4F55AB" w:rsidRDefault="004F55AB" w:rsidP="004F55A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4F55AB" w:rsidRDefault="004F55AB" w:rsidP="004F55A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12 743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4F55AB" w:rsidRDefault="004F55AB" w:rsidP="004F55A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13 405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4F55AB" w:rsidRDefault="004F55AB" w:rsidP="004F55A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14 263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4F55AB" w:rsidRPr="009D0BC6" w:rsidRDefault="004F55AB" w:rsidP="004F55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D0BC6">
              <w:rPr>
                <w:rFonts w:ascii="Courier New" w:hAnsi="Courier New" w:cs="Courier New"/>
                <w:sz w:val="20"/>
                <w:szCs w:val="20"/>
              </w:rPr>
              <w:t xml:space="preserve">14 </w:t>
            </w:r>
            <w:r>
              <w:rPr>
                <w:rFonts w:ascii="Courier New" w:hAnsi="Courier New" w:cs="Courier New"/>
                <w:sz w:val="20"/>
                <w:szCs w:val="20"/>
              </w:rPr>
              <w:t>834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4F55AB" w:rsidRDefault="004F55AB" w:rsidP="004F55A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15 427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4F55AB" w:rsidRDefault="004F55AB" w:rsidP="004F55A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16 044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Рыболовство и рыбоводство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E7D03" w:rsidTr="001F7230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E7D03" w:rsidTr="001F7230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E7D03" w:rsidTr="001F7230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Здравоохранение и предоставление социальных услуг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4F55AB" w:rsidTr="001F7230">
        <w:trPr>
          <w:gridAfter w:val="1"/>
          <w:wAfter w:w="567" w:type="dxa"/>
          <w:trHeight w:val="730"/>
        </w:trPr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55AB" w:rsidRDefault="004F55AB" w:rsidP="004F55A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Среднемесячная начисленная заработная плата работников бюджетной сферы, финансируемой из консолидированного местного бюджета с учетом "дорожных карт" МО - всего,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55AB" w:rsidRDefault="004F55AB" w:rsidP="004F55A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4F55AB" w:rsidRDefault="004F55AB" w:rsidP="004F55A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12 743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4F55AB" w:rsidRDefault="004F55AB" w:rsidP="004F55A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13 405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4F55AB" w:rsidRDefault="004F55AB" w:rsidP="004F55A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14 263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4F55AB" w:rsidRPr="009D0BC6" w:rsidRDefault="004F55AB" w:rsidP="004F55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D0BC6">
              <w:rPr>
                <w:rFonts w:ascii="Courier New" w:hAnsi="Courier New" w:cs="Courier New"/>
                <w:sz w:val="20"/>
                <w:szCs w:val="20"/>
              </w:rPr>
              <w:t xml:space="preserve">14 </w:t>
            </w:r>
            <w:r>
              <w:rPr>
                <w:rFonts w:ascii="Courier New" w:hAnsi="Courier New" w:cs="Courier New"/>
                <w:sz w:val="20"/>
                <w:szCs w:val="20"/>
              </w:rPr>
              <w:t>834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4F55AB" w:rsidRDefault="004F55AB" w:rsidP="004F55A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15 427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4F55AB" w:rsidRDefault="004F55AB" w:rsidP="004F55A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16 044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из них по категориям работников: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4F55AB" w:rsidTr="001F7230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55AB" w:rsidRDefault="004F55AB" w:rsidP="004F55A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55AB" w:rsidRDefault="004F55AB" w:rsidP="004F55A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4F55AB" w:rsidRDefault="004F55AB" w:rsidP="004F55A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29 355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4F55AB" w:rsidRDefault="004F55AB" w:rsidP="004F55A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30 852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4F55AB" w:rsidRDefault="004F55AB" w:rsidP="004F55A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32 456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4F55AB" w:rsidRDefault="004F55AB" w:rsidP="004F55A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34 533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4F55AB" w:rsidRDefault="004F55AB" w:rsidP="004F55A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35 914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4F55AB" w:rsidRDefault="004F55AB" w:rsidP="004F55A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37 351</w:t>
            </w:r>
          </w:p>
        </w:tc>
      </w:tr>
      <w:tr w:rsidR="00DD6B82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D6B82" w:rsidRDefault="00DD6B82" w:rsidP="00DD6B8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Деятельность в области спорта, отдыха и развлечений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D6B82" w:rsidRDefault="00DD6B82" w:rsidP="00DD6B8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DD6B82" w:rsidRDefault="00DD6B82" w:rsidP="00DD6B8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29 355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DD6B82" w:rsidRDefault="00DD6B82" w:rsidP="00DD6B8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30 852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DD6B82" w:rsidRDefault="00DD6B82" w:rsidP="00DD6B8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32 456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DD6B82" w:rsidRDefault="00DD6B82" w:rsidP="00DD6B8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34 533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DD6B82" w:rsidRDefault="00D05F8B" w:rsidP="00DD6B8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35 914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DD6B82" w:rsidRDefault="00D05F8B" w:rsidP="00DD6B8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37 351</w:t>
            </w:r>
          </w:p>
        </w:tc>
      </w:tr>
      <w:tr w:rsidR="009D0BC6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D0BC6" w:rsidRDefault="009D0BC6" w:rsidP="009D0BC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  т.ч. Госуправление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9D0BC6" w:rsidRDefault="009D0BC6" w:rsidP="009D0B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9D0BC6" w:rsidRDefault="009D0BC6" w:rsidP="009D0BC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34 130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9D0BC6" w:rsidRDefault="009D0BC6" w:rsidP="009D0BC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35 870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9D0BC6" w:rsidRDefault="009D0BC6" w:rsidP="009D0BC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37 736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9D0BC6" w:rsidRDefault="009D0BC6" w:rsidP="009D0BC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40 151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9D0BC6" w:rsidRDefault="009D0BC6" w:rsidP="00C432B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  <w:r w:rsidR="00C432B3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="00C432B3">
              <w:rPr>
                <w:rFonts w:ascii="Courier New" w:hAnsi="Courier New" w:cs="Courier New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9D0BC6" w:rsidRDefault="009D0BC6" w:rsidP="00C432B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  <w:r w:rsidR="00C432B3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="00C432B3">
              <w:rPr>
                <w:rFonts w:ascii="Courier New" w:hAnsi="Courier New" w:cs="Courier New"/>
                <w:color w:val="000000"/>
                <w:sz w:val="20"/>
                <w:szCs w:val="20"/>
              </w:rPr>
              <w:t>427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 т.ч. Образование 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DD6B82" w:rsidTr="001F7230">
        <w:trPr>
          <w:gridAfter w:val="1"/>
          <w:wAfter w:w="567" w:type="dxa"/>
          <w:trHeight w:val="744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DD6B82" w:rsidRDefault="00DD6B82" w:rsidP="00DD6B8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Среднемесячная начисленная заработная плата работников малых предприятий (с учетом микропредприятий)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DD6B82" w:rsidRDefault="00DD6B82" w:rsidP="00DD6B8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DD6B82" w:rsidRPr="009D0BC6" w:rsidRDefault="00DD6B82" w:rsidP="00DD6B8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D0BC6">
              <w:rPr>
                <w:rFonts w:ascii="Courier New" w:hAnsi="Courier New" w:cs="Courier New"/>
                <w:sz w:val="20"/>
                <w:szCs w:val="20"/>
              </w:rPr>
              <w:t>12 743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DD6B82" w:rsidRPr="009D0BC6" w:rsidRDefault="00DD6B82" w:rsidP="00DD6B8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D0BC6">
              <w:rPr>
                <w:rFonts w:ascii="Courier New" w:hAnsi="Courier New" w:cs="Courier New"/>
                <w:sz w:val="20"/>
                <w:szCs w:val="20"/>
              </w:rPr>
              <w:t>13 405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DD6B82" w:rsidRPr="009D0BC6" w:rsidRDefault="00DD6B82" w:rsidP="00DD6B8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D0BC6">
              <w:rPr>
                <w:rFonts w:ascii="Courier New" w:hAnsi="Courier New" w:cs="Courier New"/>
                <w:sz w:val="20"/>
                <w:szCs w:val="20"/>
              </w:rPr>
              <w:t>14 263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DD6B82" w:rsidRPr="009D0BC6" w:rsidRDefault="00DD6B82" w:rsidP="00C432B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D0BC6">
              <w:rPr>
                <w:rFonts w:ascii="Courier New" w:hAnsi="Courier New" w:cs="Courier New"/>
                <w:sz w:val="20"/>
                <w:szCs w:val="20"/>
              </w:rPr>
              <w:t xml:space="preserve">14 </w:t>
            </w:r>
            <w:r w:rsidR="00C432B3">
              <w:rPr>
                <w:rFonts w:ascii="Courier New" w:hAnsi="Courier New" w:cs="Courier New"/>
                <w:sz w:val="20"/>
                <w:szCs w:val="20"/>
              </w:rPr>
              <w:t>834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DD6B82" w:rsidRDefault="00DD6B82" w:rsidP="00C432B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C432B3"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="00C432B3">
              <w:rPr>
                <w:rFonts w:ascii="Courier New" w:hAnsi="Courier New" w:cs="Courier New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DD6B82" w:rsidRDefault="00C432B3" w:rsidP="00DD6B8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16 044</w:t>
            </w:r>
          </w:p>
        </w:tc>
      </w:tr>
      <w:tr w:rsidR="00FE492C" w:rsidTr="001F7230">
        <w:trPr>
          <w:gridAfter w:val="1"/>
          <w:wAfter w:w="567" w:type="dxa"/>
          <w:trHeight w:val="530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FE492C" w:rsidRDefault="00FE492C" w:rsidP="00FE492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Фонд начисленной заработной платы по полному кругу организаций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FE492C" w:rsidRDefault="00FE492C" w:rsidP="00FE492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FE492C" w:rsidRDefault="00FE492C" w:rsidP="00FE492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3,67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FE492C" w:rsidRDefault="00FE492C" w:rsidP="00FE492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4,02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FE492C" w:rsidRDefault="00FE492C" w:rsidP="00FE492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FE492C" w:rsidRDefault="00FE492C" w:rsidP="00C432B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</w:t>
            </w:r>
            <w:r w:rsidR="00C432B3">
              <w:rPr>
                <w:rFonts w:ascii="Courier New" w:hAnsi="Courier New" w:cs="Courier New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FE492C" w:rsidRDefault="00FE492C" w:rsidP="00C432B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</w:t>
            </w:r>
            <w:r w:rsidR="00C432B3">
              <w:rPr>
                <w:rFonts w:ascii="Courier New" w:hAnsi="Courier New" w:cs="Courier New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FE492C" w:rsidRDefault="00C432B3" w:rsidP="00FE492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5,00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FE492C" w:rsidTr="001F7230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FE492C" w:rsidRDefault="00FE492C" w:rsidP="00FE492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Фонд начисленной заработной платы работников малых предприятий (с учетом микропредприятий)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FE492C" w:rsidRDefault="00FE492C" w:rsidP="00FE492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FE492C" w:rsidRDefault="00FE492C" w:rsidP="00FE492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3,67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FE492C" w:rsidRDefault="00FE492C" w:rsidP="00FE492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4,02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FE492C" w:rsidRDefault="00FE492C" w:rsidP="00FE492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FE492C" w:rsidRDefault="00FE492C" w:rsidP="00C432B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</w:t>
            </w:r>
            <w:r w:rsidR="00C432B3">
              <w:rPr>
                <w:rFonts w:ascii="Courier New" w:hAnsi="Courier New" w:cs="Courier New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FE492C" w:rsidRDefault="00FE492C" w:rsidP="00C432B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</w:t>
            </w:r>
            <w:r w:rsidR="00C432B3">
              <w:rPr>
                <w:rFonts w:ascii="Courier New" w:hAnsi="Courier New" w:cs="Courier New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FE492C" w:rsidRDefault="00C432B3" w:rsidP="00C432B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  <w:r w:rsidR="00FE492C">
              <w:rPr>
                <w:rFonts w:ascii="Courier New" w:hAnsi="Courier New" w:cs="Courier New"/>
                <w:color w:val="000000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</w:p>
        </w:tc>
      </w:tr>
      <w:tr w:rsidR="00FE492C" w:rsidTr="001F7230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FE492C" w:rsidRDefault="00FE492C" w:rsidP="00FE492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Фонд начисленной заработной платы работников сельского хозяйства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FE492C" w:rsidRDefault="00FE492C" w:rsidP="00FE492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FE492C" w:rsidRDefault="00FE492C" w:rsidP="00FE492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3,67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FE492C" w:rsidRDefault="00FE492C" w:rsidP="00FE492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4,02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FE492C" w:rsidRDefault="00FE492C" w:rsidP="00FE492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FE492C" w:rsidRDefault="00FE492C" w:rsidP="00C432B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</w:t>
            </w:r>
            <w:r w:rsidR="00C432B3">
              <w:rPr>
                <w:rFonts w:ascii="Courier New" w:hAnsi="Courier New" w:cs="Courier New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FE492C" w:rsidRDefault="00FE492C" w:rsidP="00C432B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</w:t>
            </w:r>
            <w:r w:rsidR="00C432B3">
              <w:rPr>
                <w:rFonts w:ascii="Courier New" w:hAnsi="Courier New" w:cs="Courier New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FE492C" w:rsidRDefault="00C432B3" w:rsidP="00C432B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  <w:r w:rsidR="00FE492C">
              <w:rPr>
                <w:rFonts w:ascii="Courier New" w:hAnsi="Courier New" w:cs="Courier New"/>
                <w:color w:val="000000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</w:p>
        </w:tc>
      </w:tr>
      <w:tr w:rsidR="00FE492C" w:rsidTr="001F7230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FE492C" w:rsidRDefault="00FE492C" w:rsidP="00FE492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Фонд начисленной заработной платы работников бюджетной сферы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FE492C" w:rsidRDefault="00FE492C" w:rsidP="00FE492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FE492C" w:rsidRDefault="00FE492C" w:rsidP="00FE492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FE492C" w:rsidRDefault="00FE492C" w:rsidP="00FE492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FE492C" w:rsidRDefault="00FE492C" w:rsidP="00FE492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FE492C" w:rsidRDefault="00FE492C" w:rsidP="00C432B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</w:t>
            </w:r>
            <w:r w:rsidR="00C432B3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FE492C" w:rsidRDefault="00FE492C" w:rsidP="00C432B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</w:t>
            </w:r>
            <w:r w:rsidR="00C432B3"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FE492C" w:rsidRDefault="00FE492C" w:rsidP="00C432B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C432B3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,</w:t>
            </w:r>
            <w:r w:rsidR="00C432B3"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</w:tr>
      <w:tr w:rsidR="008E7D03" w:rsidTr="001F7230">
        <w:trPr>
          <w:gridAfter w:val="1"/>
          <w:wAfter w:w="567" w:type="dxa"/>
          <w:trHeight w:val="240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Выплаты социального характера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</w:tr>
      <w:tr w:rsidR="008E7D03" w:rsidTr="001F7230">
        <w:trPr>
          <w:gridAfter w:val="1"/>
          <w:wAfter w:w="567" w:type="dxa"/>
          <w:trHeight w:val="240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Прочие доходы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FE492C" w:rsidTr="001F7230">
        <w:trPr>
          <w:gridAfter w:val="1"/>
          <w:wAfter w:w="567" w:type="dxa"/>
          <w:trHeight w:val="485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E492C" w:rsidRDefault="00FE492C" w:rsidP="00FE492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Валовый совокупный доход (сумма ФОТ, выплат соцхарактера, прочих доходов)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E492C" w:rsidRDefault="00FE492C" w:rsidP="00FE492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E492C" w:rsidRDefault="00FE492C" w:rsidP="00FE492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E492C" w:rsidRDefault="00FE492C" w:rsidP="00FE492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FE492C" w:rsidRDefault="00FE492C" w:rsidP="00FE492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E492C" w:rsidRDefault="00FE492C" w:rsidP="00FE492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E492C" w:rsidRDefault="00FE492C" w:rsidP="00FE492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E492C" w:rsidRDefault="00FE492C" w:rsidP="00FE492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4,5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69696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Доходный потенциал территориии</w:t>
            </w: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E492C" w:rsidTr="001F7230">
        <w:trPr>
          <w:gridAfter w:val="1"/>
          <w:wAfter w:w="567" w:type="dxa"/>
          <w:trHeight w:val="485"/>
        </w:trPr>
        <w:tc>
          <w:tcPr>
            <w:tcW w:w="5277" w:type="dxa"/>
            <w:tcBorders>
              <w:top w:val="dashSmallGap" w:sz="6" w:space="0" w:color="969696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FE492C" w:rsidRDefault="00FE492C" w:rsidP="00FE492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Доходный потенциал (объем налогов, формируемых на территории) - всего: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E492C" w:rsidRDefault="00FE492C" w:rsidP="00FE492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969696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FE492C" w:rsidRDefault="00FE492C" w:rsidP="00FE492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11,48</w:t>
            </w:r>
          </w:p>
        </w:tc>
        <w:tc>
          <w:tcPr>
            <w:tcW w:w="1000" w:type="dxa"/>
            <w:tcBorders>
              <w:top w:val="dashSmallGap" w:sz="6" w:space="0" w:color="969696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FE492C" w:rsidRDefault="00FE492C" w:rsidP="00FE492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11,48</w:t>
            </w:r>
          </w:p>
        </w:tc>
        <w:tc>
          <w:tcPr>
            <w:tcW w:w="1090" w:type="dxa"/>
            <w:tcBorders>
              <w:top w:val="dashSmallGap" w:sz="6" w:space="0" w:color="969696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FE492C" w:rsidRDefault="00FE492C" w:rsidP="00FE492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11,48</w:t>
            </w:r>
          </w:p>
        </w:tc>
        <w:tc>
          <w:tcPr>
            <w:tcW w:w="1272" w:type="dxa"/>
            <w:tcBorders>
              <w:top w:val="dashSmallGap" w:sz="6" w:space="0" w:color="969696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FE492C" w:rsidRDefault="00FE492C" w:rsidP="00FE492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11,48</w:t>
            </w:r>
          </w:p>
        </w:tc>
        <w:tc>
          <w:tcPr>
            <w:tcW w:w="992" w:type="dxa"/>
            <w:gridSpan w:val="2"/>
            <w:tcBorders>
              <w:top w:val="dashSmallGap" w:sz="6" w:space="0" w:color="969696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FE492C" w:rsidRDefault="00FE492C" w:rsidP="00FE492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11,48</w:t>
            </w:r>
          </w:p>
        </w:tc>
        <w:tc>
          <w:tcPr>
            <w:tcW w:w="967" w:type="dxa"/>
            <w:tcBorders>
              <w:top w:val="dashSmallGap" w:sz="6" w:space="0" w:color="969696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FE492C" w:rsidRDefault="00FE492C" w:rsidP="00FE492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11,48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FE492C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FE492C" w:rsidRDefault="00FE492C" w:rsidP="00FE492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1. Налог на доходы физических лиц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E492C" w:rsidRDefault="00FE492C" w:rsidP="00FE492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FE492C" w:rsidRDefault="00FE492C" w:rsidP="00FE492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10,35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FE492C" w:rsidRDefault="00FE492C" w:rsidP="00FE492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10,35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FE492C" w:rsidRDefault="00FE492C" w:rsidP="00FE492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10,35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FE492C" w:rsidRDefault="00FE492C" w:rsidP="00FE492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10,35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FE492C" w:rsidRDefault="00FE492C" w:rsidP="00FE492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10,35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FE492C" w:rsidRDefault="00FE492C" w:rsidP="00FE492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10,35</w:t>
            </w:r>
          </w:p>
        </w:tc>
      </w:tr>
      <w:tr w:rsidR="00604E49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2. Налоги на имущество: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604E49" w:rsidRDefault="00604E49" w:rsidP="00FE492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</w:t>
            </w:r>
            <w:r w:rsidR="00FE492C">
              <w:rPr>
                <w:rFonts w:ascii="Courier New" w:hAnsi="Courier New" w:cs="Courier New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0,80</w:t>
            </w:r>
          </w:p>
        </w:tc>
      </w:tr>
      <w:tr w:rsidR="00604E49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604E49" w:rsidRDefault="00604E49" w:rsidP="00FB5B9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</w:t>
            </w:r>
            <w:r w:rsidR="00FB5B9C"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0,73</w:t>
            </w:r>
          </w:p>
        </w:tc>
      </w:tr>
      <w:tr w:rsidR="00604E49" w:rsidTr="001F7230">
        <w:trPr>
          <w:gridAfter w:val="1"/>
          <w:wAfter w:w="567" w:type="dxa"/>
          <w:trHeight w:val="391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кадастровая стоимость земельных участков,</w:t>
            </w:r>
          </w:p>
          <w:p w:rsidR="00604E49" w:rsidRDefault="00604E49" w:rsidP="00604E4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 признаваемых объектом налогообложения-всего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604E49" w:rsidRDefault="00604E49" w:rsidP="00FB5B9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  <w:r w:rsidR="00FB5B9C">
              <w:rPr>
                <w:rFonts w:ascii="Courier New" w:hAnsi="Courier New" w:cs="Courier New"/>
                <w:color w:val="000000"/>
                <w:sz w:val="20"/>
                <w:szCs w:val="20"/>
              </w:rPr>
              <w:t>73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,</w:t>
            </w:r>
            <w:r w:rsidR="00FB5B9C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273,39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273,39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273,39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273,39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273,39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Потенциал поступлений земельного налога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604E49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0,07</w:t>
            </w:r>
          </w:p>
        </w:tc>
      </w:tr>
      <w:tr w:rsidR="00604E49" w:rsidTr="001F7230">
        <w:trPr>
          <w:gridAfter w:val="1"/>
          <w:wAfter w:w="567" w:type="dxa"/>
          <w:trHeight w:val="454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Общая инвентаризационная стоимость объектов налогообложения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604E49" w:rsidRDefault="00FB5B9C" w:rsidP="00FB5B9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52</w:t>
            </w:r>
            <w:r w:rsidR="00604E49">
              <w:rPr>
                <w:rFonts w:ascii="Courier New" w:hAnsi="Courier New" w:cs="Courier New"/>
                <w:color w:val="000000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52,10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52,10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52,10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52,10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52,10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3. Налоги со специальным режимом: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604E49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Единый налог на вмененный доход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604E49" w:rsidRDefault="00604E49" w:rsidP="00FB5B9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0,3</w:t>
            </w:r>
            <w:r w:rsidR="00FB5B9C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0,33</w:t>
            </w:r>
          </w:p>
        </w:tc>
      </w:tr>
      <w:tr w:rsidR="008E7D03" w:rsidTr="001F7230">
        <w:trPr>
          <w:gridAfter w:val="1"/>
          <w:wAfter w:w="567" w:type="dxa"/>
          <w:trHeight w:val="418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E7D03" w:rsidTr="001F7230">
        <w:trPr>
          <w:gridAfter w:val="1"/>
          <w:wAfter w:w="567" w:type="dxa"/>
          <w:trHeight w:val="158"/>
        </w:trPr>
        <w:tc>
          <w:tcPr>
            <w:tcW w:w="5277" w:type="dxa"/>
          </w:tcPr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132" w:type="dxa"/>
          </w:tcPr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16" w:type="dxa"/>
          </w:tcPr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00" w:type="dxa"/>
          </w:tcPr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90" w:type="dxa"/>
            <w:shd w:val="solid" w:color="FFFFFF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2" w:type="dxa"/>
          </w:tcPr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7" w:type="dxa"/>
          </w:tcPr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E7D03" w:rsidTr="001F7230">
        <w:trPr>
          <w:gridAfter w:val="1"/>
          <w:wAfter w:w="567" w:type="dxa"/>
          <w:trHeight w:val="158"/>
        </w:trPr>
        <w:tc>
          <w:tcPr>
            <w:tcW w:w="5277" w:type="dxa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исп. М.В. Граскова</w:t>
            </w:r>
          </w:p>
        </w:tc>
        <w:tc>
          <w:tcPr>
            <w:tcW w:w="1132" w:type="dxa"/>
          </w:tcPr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16" w:type="dxa"/>
          </w:tcPr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00" w:type="dxa"/>
          </w:tcPr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90" w:type="dxa"/>
            <w:shd w:val="solid" w:color="FFFFFF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2" w:type="dxa"/>
          </w:tcPr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7" w:type="dxa"/>
          </w:tcPr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E7D03" w:rsidTr="001F7230">
        <w:trPr>
          <w:gridAfter w:val="1"/>
          <w:wAfter w:w="567" w:type="dxa"/>
          <w:trHeight w:val="446"/>
        </w:trPr>
        <w:tc>
          <w:tcPr>
            <w:tcW w:w="5277" w:type="dxa"/>
          </w:tcPr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132" w:type="dxa"/>
          </w:tcPr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16" w:type="dxa"/>
          </w:tcPr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00" w:type="dxa"/>
          </w:tcPr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90" w:type="dxa"/>
            <w:shd w:val="solid" w:color="FFFFFF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2" w:type="dxa"/>
          </w:tcPr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7" w:type="dxa"/>
          </w:tcPr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E7D03" w:rsidTr="001F7230">
        <w:trPr>
          <w:gridAfter w:val="1"/>
          <w:wAfter w:w="567" w:type="dxa"/>
          <w:trHeight w:val="223"/>
        </w:trPr>
        <w:tc>
          <w:tcPr>
            <w:tcW w:w="7325" w:type="dxa"/>
            <w:gridSpan w:val="3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Согласовано:       </w:t>
            </w:r>
          </w:p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глава Шебертинского </w:t>
            </w:r>
          </w:p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муниципального образования  ____________В.А. Никулина </w:t>
            </w:r>
          </w:p>
        </w:tc>
        <w:tc>
          <w:tcPr>
            <w:tcW w:w="1000" w:type="dxa"/>
          </w:tcPr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90" w:type="dxa"/>
            <w:shd w:val="solid" w:color="FFFFFF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2" w:type="dxa"/>
          </w:tcPr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7" w:type="dxa"/>
          </w:tcPr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E7D03" w:rsidTr="001F7230">
        <w:trPr>
          <w:gridAfter w:val="1"/>
          <w:wAfter w:w="567" w:type="dxa"/>
          <w:trHeight w:val="158"/>
        </w:trPr>
        <w:tc>
          <w:tcPr>
            <w:tcW w:w="5277" w:type="dxa"/>
          </w:tcPr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132" w:type="dxa"/>
          </w:tcPr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16" w:type="dxa"/>
          </w:tcPr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00" w:type="dxa"/>
          </w:tcPr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90" w:type="dxa"/>
            <w:shd w:val="solid" w:color="FFFFFF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2" w:type="dxa"/>
          </w:tcPr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7" w:type="dxa"/>
          </w:tcPr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</w:tbl>
    <w:p w:rsidR="00B80B98" w:rsidRDefault="00B80B98" w:rsidP="00C252C9">
      <w:pPr>
        <w:rPr>
          <w:rFonts w:ascii="Arial" w:hAnsi="Arial" w:cs="Arial"/>
        </w:rPr>
        <w:sectPr w:rsidR="00B80B98" w:rsidSect="008E7D03">
          <w:pgSz w:w="16838" w:h="11906" w:orient="landscape"/>
          <w:pgMar w:top="1701" w:right="1134" w:bottom="850" w:left="851" w:header="708" w:footer="708" w:gutter="0"/>
          <w:cols w:space="708"/>
          <w:docGrid w:linePitch="360"/>
        </w:sectPr>
      </w:pPr>
    </w:p>
    <w:p w:rsidR="00B80B98" w:rsidRPr="00537348" w:rsidRDefault="00B80B98" w:rsidP="00B80B98">
      <w:pPr>
        <w:jc w:val="center"/>
        <w:rPr>
          <w:b/>
          <w:sz w:val="28"/>
          <w:szCs w:val="28"/>
        </w:rPr>
      </w:pPr>
      <w:r w:rsidRPr="00537348">
        <w:rPr>
          <w:b/>
          <w:sz w:val="28"/>
          <w:szCs w:val="28"/>
        </w:rPr>
        <w:t>Пояснительная записка к прогнозу на 20</w:t>
      </w:r>
      <w:r w:rsidR="00B74D5C">
        <w:rPr>
          <w:b/>
          <w:sz w:val="28"/>
          <w:szCs w:val="28"/>
        </w:rPr>
        <w:t>2</w:t>
      </w:r>
      <w:r w:rsidR="00FB5B9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537348">
        <w:rPr>
          <w:b/>
          <w:sz w:val="28"/>
          <w:szCs w:val="28"/>
        </w:rPr>
        <w:t>- 20</w:t>
      </w:r>
      <w:r>
        <w:rPr>
          <w:b/>
          <w:sz w:val="28"/>
          <w:szCs w:val="28"/>
        </w:rPr>
        <w:t>2</w:t>
      </w:r>
      <w:r w:rsidR="00FB5B9C">
        <w:rPr>
          <w:b/>
          <w:sz w:val="28"/>
          <w:szCs w:val="28"/>
        </w:rPr>
        <w:t>4</w:t>
      </w:r>
      <w:r w:rsidRPr="00537348">
        <w:rPr>
          <w:b/>
          <w:sz w:val="28"/>
          <w:szCs w:val="28"/>
        </w:rPr>
        <w:t xml:space="preserve"> годы по </w:t>
      </w:r>
      <w:r>
        <w:rPr>
          <w:b/>
          <w:sz w:val="28"/>
          <w:szCs w:val="28"/>
        </w:rPr>
        <w:t>Шеберти</w:t>
      </w:r>
      <w:r w:rsidRPr="00537348">
        <w:rPr>
          <w:b/>
          <w:sz w:val="28"/>
          <w:szCs w:val="28"/>
        </w:rPr>
        <w:t>нскому муниципальному образованию</w:t>
      </w:r>
    </w:p>
    <w:p w:rsidR="00B80B98" w:rsidRPr="00537348" w:rsidRDefault="00B80B98" w:rsidP="00B80B98">
      <w:pPr>
        <w:jc w:val="both"/>
        <w:rPr>
          <w:b/>
          <w:sz w:val="28"/>
          <w:szCs w:val="28"/>
        </w:rPr>
      </w:pPr>
    </w:p>
    <w:p w:rsidR="00B80B98" w:rsidRPr="00537348" w:rsidRDefault="00B80B98" w:rsidP="00B80B98">
      <w:pPr>
        <w:jc w:val="both"/>
        <w:rPr>
          <w:sz w:val="28"/>
          <w:szCs w:val="28"/>
        </w:rPr>
      </w:pPr>
      <w:r w:rsidRPr="00537348">
        <w:rPr>
          <w:sz w:val="28"/>
          <w:szCs w:val="28"/>
        </w:rPr>
        <w:t xml:space="preserve"> </w:t>
      </w:r>
      <w:r w:rsidRPr="00537348">
        <w:rPr>
          <w:sz w:val="28"/>
          <w:szCs w:val="28"/>
        </w:rPr>
        <w:tab/>
        <w:t xml:space="preserve">Прогноз социально-экономического развития </w:t>
      </w:r>
      <w:r>
        <w:rPr>
          <w:sz w:val="28"/>
          <w:szCs w:val="28"/>
        </w:rPr>
        <w:t>Шебертинского</w:t>
      </w:r>
      <w:r w:rsidRPr="00537348">
        <w:rPr>
          <w:sz w:val="28"/>
          <w:szCs w:val="28"/>
        </w:rPr>
        <w:t xml:space="preserve"> муниципального образования  на 20</w:t>
      </w:r>
      <w:r w:rsidR="00B74D5C">
        <w:rPr>
          <w:sz w:val="28"/>
          <w:szCs w:val="28"/>
        </w:rPr>
        <w:t>2</w:t>
      </w:r>
      <w:r w:rsidR="00604E49">
        <w:rPr>
          <w:sz w:val="28"/>
          <w:szCs w:val="28"/>
        </w:rPr>
        <w:t>1</w:t>
      </w:r>
      <w:r w:rsidRPr="00537348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604E49">
        <w:rPr>
          <w:sz w:val="28"/>
          <w:szCs w:val="28"/>
        </w:rPr>
        <w:t>3</w:t>
      </w:r>
      <w:r w:rsidRPr="00537348">
        <w:rPr>
          <w:sz w:val="28"/>
          <w:szCs w:val="28"/>
        </w:rPr>
        <w:t xml:space="preserve"> г</w:t>
      </w:r>
      <w:r>
        <w:rPr>
          <w:sz w:val="28"/>
          <w:szCs w:val="28"/>
        </w:rPr>
        <w:t>оды</w:t>
      </w:r>
      <w:r w:rsidRPr="00537348">
        <w:rPr>
          <w:sz w:val="28"/>
          <w:szCs w:val="28"/>
        </w:rPr>
        <w:t xml:space="preserve"> разрабатывался на основе индексов</w:t>
      </w:r>
      <w:r>
        <w:rPr>
          <w:sz w:val="28"/>
          <w:szCs w:val="28"/>
        </w:rPr>
        <w:t xml:space="preserve"> </w:t>
      </w:r>
      <w:r w:rsidRPr="00537348">
        <w:rPr>
          <w:sz w:val="28"/>
          <w:szCs w:val="28"/>
        </w:rPr>
        <w:t xml:space="preserve">- дефляторов цен Минэкономразвития России, с учетом  основных параметров  прогноза социально- экономического развития Российской Федерации, тенденций, складывающихся в развитии экономики  </w:t>
      </w:r>
      <w:r>
        <w:rPr>
          <w:sz w:val="28"/>
          <w:szCs w:val="28"/>
        </w:rPr>
        <w:t>Шеберти</w:t>
      </w:r>
      <w:r w:rsidRPr="00537348">
        <w:rPr>
          <w:sz w:val="28"/>
          <w:szCs w:val="28"/>
        </w:rPr>
        <w:t xml:space="preserve">нского муниципального образования, данных статистической отчетности и информации, представленной предприятиями </w:t>
      </w:r>
      <w:r>
        <w:rPr>
          <w:sz w:val="28"/>
          <w:szCs w:val="28"/>
        </w:rPr>
        <w:t>поселения.</w:t>
      </w:r>
    </w:p>
    <w:p w:rsidR="00B80B98" w:rsidRPr="00537348" w:rsidRDefault="00B80B98" w:rsidP="00B80B98">
      <w:pPr>
        <w:ind w:firstLine="708"/>
        <w:jc w:val="both"/>
        <w:rPr>
          <w:sz w:val="28"/>
          <w:szCs w:val="28"/>
        </w:rPr>
      </w:pPr>
      <w:r w:rsidRPr="00537348">
        <w:rPr>
          <w:sz w:val="28"/>
          <w:szCs w:val="28"/>
        </w:rPr>
        <w:t xml:space="preserve">Оценка показателей  социально-экономического развития </w:t>
      </w:r>
      <w:r>
        <w:rPr>
          <w:sz w:val="28"/>
          <w:szCs w:val="28"/>
        </w:rPr>
        <w:t>Шебертинского</w:t>
      </w:r>
      <w:r w:rsidRPr="00537348">
        <w:rPr>
          <w:sz w:val="28"/>
          <w:szCs w:val="28"/>
        </w:rPr>
        <w:t xml:space="preserve"> муниципального образования на 20</w:t>
      </w:r>
      <w:r w:rsidR="00604E49">
        <w:rPr>
          <w:sz w:val="28"/>
          <w:szCs w:val="28"/>
        </w:rPr>
        <w:t>2</w:t>
      </w:r>
      <w:r w:rsidR="00FB5B9C">
        <w:rPr>
          <w:sz w:val="28"/>
          <w:szCs w:val="28"/>
        </w:rPr>
        <w:t>1</w:t>
      </w:r>
      <w:r w:rsidRPr="00537348">
        <w:rPr>
          <w:sz w:val="28"/>
          <w:szCs w:val="28"/>
        </w:rPr>
        <w:t xml:space="preserve"> год основывалась на итогах развития за</w:t>
      </w:r>
      <w:r>
        <w:rPr>
          <w:sz w:val="28"/>
          <w:szCs w:val="28"/>
        </w:rPr>
        <w:t xml:space="preserve"> 20</w:t>
      </w:r>
      <w:r w:rsidR="00FB5B9C">
        <w:rPr>
          <w:sz w:val="28"/>
          <w:szCs w:val="28"/>
        </w:rPr>
        <w:t>20</w:t>
      </w:r>
      <w:r w:rsidRPr="00537348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B80B98" w:rsidRPr="00537348" w:rsidRDefault="00B80B98" w:rsidP="00B80B98">
      <w:pPr>
        <w:ind w:firstLine="708"/>
        <w:jc w:val="both"/>
        <w:rPr>
          <w:sz w:val="28"/>
          <w:szCs w:val="28"/>
        </w:rPr>
      </w:pPr>
      <w:r w:rsidRPr="00537348">
        <w:rPr>
          <w:sz w:val="28"/>
          <w:szCs w:val="28"/>
        </w:rPr>
        <w:t>В 20</w:t>
      </w:r>
      <w:r w:rsidR="00FB5B9C">
        <w:rPr>
          <w:sz w:val="28"/>
          <w:szCs w:val="28"/>
        </w:rPr>
        <w:t>20</w:t>
      </w:r>
      <w:r w:rsidRPr="00537348">
        <w:rPr>
          <w:sz w:val="28"/>
          <w:szCs w:val="28"/>
        </w:rPr>
        <w:t xml:space="preserve"> году общая выручка от реализации продукции, работ, услуг по </w:t>
      </w:r>
      <w:r>
        <w:rPr>
          <w:sz w:val="28"/>
          <w:szCs w:val="28"/>
        </w:rPr>
        <w:t>Шебертинскому</w:t>
      </w:r>
      <w:r w:rsidRPr="00537348">
        <w:rPr>
          <w:sz w:val="28"/>
          <w:szCs w:val="28"/>
        </w:rPr>
        <w:t xml:space="preserve"> муниципальному образованию с учетом </w:t>
      </w:r>
      <w:r>
        <w:rPr>
          <w:sz w:val="28"/>
          <w:szCs w:val="28"/>
        </w:rPr>
        <w:t xml:space="preserve">предприятий </w:t>
      </w:r>
      <w:r w:rsidRPr="00537348">
        <w:rPr>
          <w:sz w:val="28"/>
          <w:szCs w:val="28"/>
        </w:rPr>
        <w:t xml:space="preserve">малого бизнеса составила </w:t>
      </w:r>
      <w:r w:rsidR="00F51FEE">
        <w:rPr>
          <w:sz w:val="28"/>
          <w:szCs w:val="28"/>
        </w:rPr>
        <w:t>9,1</w:t>
      </w:r>
      <w:r>
        <w:rPr>
          <w:sz w:val="28"/>
          <w:szCs w:val="28"/>
        </w:rPr>
        <w:t xml:space="preserve"> млн. </w:t>
      </w:r>
      <w:r w:rsidRPr="00537348">
        <w:rPr>
          <w:sz w:val="28"/>
          <w:szCs w:val="28"/>
        </w:rPr>
        <w:t>рублей. В 20</w:t>
      </w:r>
      <w:r w:rsidR="00F51FEE">
        <w:rPr>
          <w:sz w:val="28"/>
          <w:szCs w:val="28"/>
        </w:rPr>
        <w:t>2</w:t>
      </w:r>
      <w:r w:rsidR="00FB5B9C">
        <w:rPr>
          <w:sz w:val="28"/>
          <w:szCs w:val="28"/>
        </w:rPr>
        <w:t>1</w:t>
      </w:r>
      <w:r w:rsidRPr="00537348">
        <w:rPr>
          <w:sz w:val="28"/>
          <w:szCs w:val="28"/>
        </w:rPr>
        <w:t xml:space="preserve"> году объем выручки </w:t>
      </w:r>
      <w:r>
        <w:rPr>
          <w:sz w:val="28"/>
          <w:szCs w:val="28"/>
        </w:rPr>
        <w:t xml:space="preserve">оценивается в </w:t>
      </w:r>
      <w:r w:rsidR="006779A4" w:rsidRPr="00F51FEE">
        <w:rPr>
          <w:sz w:val="28"/>
          <w:szCs w:val="28"/>
        </w:rPr>
        <w:t>9</w:t>
      </w:r>
      <w:r w:rsidRPr="00F51FEE">
        <w:rPr>
          <w:sz w:val="28"/>
          <w:szCs w:val="28"/>
        </w:rPr>
        <w:t>,</w:t>
      </w:r>
      <w:r w:rsidR="00FB5B9C">
        <w:rPr>
          <w:sz w:val="28"/>
          <w:szCs w:val="28"/>
        </w:rPr>
        <w:t>82</w:t>
      </w:r>
      <w:r w:rsidRPr="00537348">
        <w:rPr>
          <w:sz w:val="28"/>
          <w:szCs w:val="28"/>
        </w:rPr>
        <w:t xml:space="preserve"> млн. рублей. На 20</w:t>
      </w:r>
      <w:r w:rsidR="006779A4">
        <w:rPr>
          <w:sz w:val="28"/>
          <w:szCs w:val="28"/>
        </w:rPr>
        <w:t>2</w:t>
      </w:r>
      <w:r w:rsidR="00FB5B9C">
        <w:rPr>
          <w:sz w:val="28"/>
          <w:szCs w:val="28"/>
        </w:rPr>
        <w:t>2</w:t>
      </w:r>
      <w:r>
        <w:rPr>
          <w:sz w:val="28"/>
          <w:szCs w:val="28"/>
        </w:rPr>
        <w:t xml:space="preserve"> -202</w:t>
      </w:r>
      <w:r w:rsidR="00FB5B9C">
        <w:rPr>
          <w:sz w:val="28"/>
          <w:szCs w:val="28"/>
        </w:rPr>
        <w:t>4</w:t>
      </w:r>
      <w:r w:rsidRPr="00537348">
        <w:rPr>
          <w:sz w:val="28"/>
          <w:szCs w:val="28"/>
        </w:rPr>
        <w:t xml:space="preserve"> годы прирост выручки прогнозируется в среднем</w:t>
      </w:r>
      <w:r>
        <w:rPr>
          <w:sz w:val="28"/>
          <w:szCs w:val="28"/>
        </w:rPr>
        <w:t xml:space="preserve"> на </w:t>
      </w:r>
      <w:r w:rsidR="006779A4" w:rsidRPr="00F51FEE">
        <w:rPr>
          <w:sz w:val="28"/>
          <w:szCs w:val="28"/>
        </w:rPr>
        <w:t>4</w:t>
      </w:r>
      <w:r w:rsidRPr="00537348">
        <w:rPr>
          <w:sz w:val="28"/>
          <w:szCs w:val="28"/>
        </w:rPr>
        <w:t xml:space="preserve"> % ежегодно. </w:t>
      </w:r>
    </w:p>
    <w:p w:rsidR="00B80B98" w:rsidRDefault="00B80B98" w:rsidP="00B80B98">
      <w:pPr>
        <w:jc w:val="both"/>
        <w:rPr>
          <w:sz w:val="28"/>
          <w:szCs w:val="28"/>
        </w:rPr>
      </w:pPr>
      <w:r w:rsidRPr="00537348">
        <w:rPr>
          <w:sz w:val="28"/>
          <w:szCs w:val="28"/>
        </w:rPr>
        <w:t xml:space="preserve">  </w:t>
      </w:r>
      <w:r w:rsidRPr="00537348">
        <w:rPr>
          <w:sz w:val="28"/>
          <w:szCs w:val="28"/>
        </w:rPr>
        <w:tab/>
      </w:r>
    </w:p>
    <w:p w:rsidR="00B80B98" w:rsidRPr="00537348" w:rsidRDefault="00B80B98" w:rsidP="00B80B98">
      <w:pPr>
        <w:pStyle w:val="a5"/>
        <w:jc w:val="center"/>
        <w:rPr>
          <w:b/>
          <w:sz w:val="28"/>
          <w:szCs w:val="28"/>
        </w:rPr>
      </w:pPr>
      <w:r w:rsidRPr="00537348">
        <w:rPr>
          <w:b/>
          <w:sz w:val="28"/>
          <w:szCs w:val="28"/>
        </w:rPr>
        <w:t>Малый бизнес</w:t>
      </w:r>
    </w:p>
    <w:p w:rsidR="00B80B98" w:rsidRPr="00537348" w:rsidRDefault="00B80B98" w:rsidP="00B80B98">
      <w:pPr>
        <w:pStyle w:val="a5"/>
        <w:rPr>
          <w:b/>
          <w:bCs/>
          <w:sz w:val="28"/>
          <w:szCs w:val="28"/>
        </w:rPr>
      </w:pPr>
    </w:p>
    <w:p w:rsidR="00B80B98" w:rsidRPr="00537348" w:rsidRDefault="00B80B98" w:rsidP="00B80B98">
      <w:pPr>
        <w:tabs>
          <w:tab w:val="left" w:pos="7200"/>
        </w:tabs>
        <w:ind w:firstLine="708"/>
        <w:jc w:val="both"/>
        <w:rPr>
          <w:sz w:val="28"/>
          <w:szCs w:val="28"/>
        </w:rPr>
      </w:pPr>
      <w:r w:rsidRPr="00537348">
        <w:rPr>
          <w:sz w:val="28"/>
          <w:szCs w:val="28"/>
        </w:rPr>
        <w:t>В 20</w:t>
      </w:r>
      <w:r w:rsidR="00F25520">
        <w:rPr>
          <w:sz w:val="28"/>
          <w:szCs w:val="28"/>
        </w:rPr>
        <w:t>20</w:t>
      </w:r>
      <w:r w:rsidRPr="00537348">
        <w:rPr>
          <w:sz w:val="28"/>
          <w:szCs w:val="28"/>
        </w:rPr>
        <w:t xml:space="preserve"> году на территории </w:t>
      </w:r>
      <w:r>
        <w:rPr>
          <w:sz w:val="28"/>
          <w:szCs w:val="28"/>
        </w:rPr>
        <w:t>Шебертинского</w:t>
      </w:r>
      <w:r w:rsidRPr="00537348">
        <w:rPr>
          <w:sz w:val="28"/>
          <w:szCs w:val="28"/>
        </w:rPr>
        <w:t xml:space="preserve"> муниципального образования осуществлял</w:t>
      </w:r>
      <w:r>
        <w:rPr>
          <w:sz w:val="28"/>
          <w:szCs w:val="28"/>
        </w:rPr>
        <w:t>о</w:t>
      </w:r>
      <w:r w:rsidRPr="00537348">
        <w:rPr>
          <w:sz w:val="28"/>
          <w:szCs w:val="28"/>
        </w:rPr>
        <w:t xml:space="preserve"> деятельность </w:t>
      </w:r>
      <w:r w:rsidR="00F25520">
        <w:rPr>
          <w:sz w:val="28"/>
          <w:szCs w:val="28"/>
        </w:rPr>
        <w:t>2</w:t>
      </w:r>
      <w:r>
        <w:rPr>
          <w:sz w:val="28"/>
          <w:szCs w:val="28"/>
        </w:rPr>
        <w:t xml:space="preserve"> предприяти</w:t>
      </w:r>
      <w:r w:rsidR="00F25520">
        <w:rPr>
          <w:sz w:val="28"/>
          <w:szCs w:val="28"/>
        </w:rPr>
        <w:t>й</w:t>
      </w:r>
      <w:r w:rsidRPr="00537348">
        <w:rPr>
          <w:sz w:val="28"/>
          <w:szCs w:val="28"/>
        </w:rPr>
        <w:t xml:space="preserve"> мал</w:t>
      </w:r>
      <w:r>
        <w:rPr>
          <w:sz w:val="28"/>
          <w:szCs w:val="28"/>
        </w:rPr>
        <w:t>ого бизнеса</w:t>
      </w:r>
      <w:r w:rsidRPr="00537348">
        <w:rPr>
          <w:sz w:val="28"/>
          <w:szCs w:val="28"/>
        </w:rPr>
        <w:t xml:space="preserve">, с численностью работающих </w:t>
      </w:r>
      <w:r w:rsidRPr="007A46DA">
        <w:rPr>
          <w:sz w:val="28"/>
          <w:szCs w:val="28"/>
        </w:rPr>
        <w:t>2</w:t>
      </w:r>
      <w:r w:rsidR="00F25520">
        <w:rPr>
          <w:sz w:val="28"/>
          <w:szCs w:val="28"/>
        </w:rPr>
        <w:t>6</w:t>
      </w:r>
      <w:r>
        <w:rPr>
          <w:sz w:val="28"/>
          <w:szCs w:val="28"/>
        </w:rPr>
        <w:t xml:space="preserve"> чело</w:t>
      </w:r>
      <w:r w:rsidRPr="00537348">
        <w:rPr>
          <w:sz w:val="28"/>
          <w:szCs w:val="28"/>
        </w:rPr>
        <w:t>век</w:t>
      </w:r>
      <w:r>
        <w:rPr>
          <w:sz w:val="28"/>
          <w:szCs w:val="28"/>
        </w:rPr>
        <w:t xml:space="preserve">а. </w:t>
      </w:r>
      <w:r w:rsidRPr="00537348">
        <w:rPr>
          <w:sz w:val="28"/>
          <w:szCs w:val="28"/>
        </w:rPr>
        <w:t>В прогнозируемом периоде 20</w:t>
      </w:r>
      <w:r w:rsidR="006779A4">
        <w:rPr>
          <w:sz w:val="28"/>
          <w:szCs w:val="28"/>
        </w:rPr>
        <w:t>2</w:t>
      </w:r>
      <w:r w:rsidR="00F2552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537348">
        <w:rPr>
          <w:sz w:val="28"/>
          <w:szCs w:val="28"/>
        </w:rPr>
        <w:t>-</w:t>
      </w:r>
      <w:r>
        <w:rPr>
          <w:sz w:val="28"/>
          <w:szCs w:val="28"/>
        </w:rPr>
        <w:t xml:space="preserve"> 202</w:t>
      </w:r>
      <w:r w:rsidR="00F25520">
        <w:rPr>
          <w:sz w:val="28"/>
          <w:szCs w:val="28"/>
        </w:rPr>
        <w:t>4</w:t>
      </w:r>
      <w:r w:rsidRPr="00537348">
        <w:rPr>
          <w:sz w:val="28"/>
          <w:szCs w:val="28"/>
        </w:rPr>
        <w:t xml:space="preserve"> годов </w:t>
      </w:r>
      <w:r w:rsidR="00F25520">
        <w:rPr>
          <w:sz w:val="28"/>
          <w:szCs w:val="28"/>
        </w:rPr>
        <w:t>прогнозируется стабильность</w:t>
      </w:r>
      <w:r w:rsidRPr="00537348">
        <w:rPr>
          <w:sz w:val="28"/>
          <w:szCs w:val="28"/>
        </w:rPr>
        <w:t xml:space="preserve"> числ</w:t>
      </w:r>
      <w:r>
        <w:rPr>
          <w:sz w:val="28"/>
          <w:szCs w:val="28"/>
        </w:rPr>
        <w:t xml:space="preserve">енности работающих </w:t>
      </w:r>
      <w:r w:rsidRPr="007A46DA">
        <w:rPr>
          <w:sz w:val="28"/>
          <w:szCs w:val="28"/>
        </w:rPr>
        <w:t>26</w:t>
      </w:r>
      <w:r>
        <w:rPr>
          <w:sz w:val="28"/>
          <w:szCs w:val="28"/>
        </w:rPr>
        <w:t xml:space="preserve"> человек. </w:t>
      </w:r>
      <w:r w:rsidRPr="00537348">
        <w:rPr>
          <w:sz w:val="28"/>
          <w:szCs w:val="28"/>
        </w:rPr>
        <w:t xml:space="preserve">При этом </w:t>
      </w:r>
      <w:r>
        <w:rPr>
          <w:sz w:val="28"/>
          <w:szCs w:val="28"/>
        </w:rPr>
        <w:t>увеличение количества предприятий не планируется.</w:t>
      </w:r>
    </w:p>
    <w:p w:rsidR="00B80B98" w:rsidRPr="00537348" w:rsidRDefault="00B80B98" w:rsidP="00B80B98">
      <w:pPr>
        <w:tabs>
          <w:tab w:val="left" w:pos="7200"/>
        </w:tabs>
        <w:ind w:firstLine="709"/>
        <w:jc w:val="both"/>
        <w:rPr>
          <w:sz w:val="28"/>
          <w:szCs w:val="28"/>
        </w:rPr>
      </w:pPr>
      <w:r w:rsidRPr="00537348">
        <w:rPr>
          <w:sz w:val="28"/>
          <w:szCs w:val="28"/>
        </w:rPr>
        <w:t>Субъект малого предпринимательства функциониру</w:t>
      </w:r>
      <w:r>
        <w:rPr>
          <w:sz w:val="28"/>
          <w:szCs w:val="28"/>
        </w:rPr>
        <w:t>е</w:t>
      </w:r>
      <w:r w:rsidRPr="00537348">
        <w:rPr>
          <w:sz w:val="28"/>
          <w:szCs w:val="28"/>
        </w:rPr>
        <w:t xml:space="preserve">т в </w:t>
      </w:r>
      <w:r>
        <w:rPr>
          <w:sz w:val="28"/>
          <w:szCs w:val="28"/>
        </w:rPr>
        <w:t>сельскохозяйственной</w:t>
      </w:r>
      <w:r w:rsidRPr="00537348">
        <w:rPr>
          <w:sz w:val="28"/>
          <w:szCs w:val="28"/>
        </w:rPr>
        <w:t xml:space="preserve"> отрасл</w:t>
      </w:r>
      <w:r>
        <w:rPr>
          <w:sz w:val="28"/>
          <w:szCs w:val="28"/>
        </w:rPr>
        <w:t>и</w:t>
      </w:r>
      <w:r w:rsidRPr="00537348">
        <w:rPr>
          <w:sz w:val="28"/>
          <w:szCs w:val="28"/>
        </w:rPr>
        <w:t xml:space="preserve"> экономики. </w:t>
      </w:r>
    </w:p>
    <w:p w:rsidR="00B80B98" w:rsidRPr="00537348" w:rsidRDefault="00B80B98" w:rsidP="00B80B98">
      <w:pPr>
        <w:tabs>
          <w:tab w:val="left" w:pos="7200"/>
        </w:tabs>
        <w:ind w:firstLine="708"/>
        <w:jc w:val="both"/>
        <w:rPr>
          <w:sz w:val="28"/>
          <w:szCs w:val="28"/>
        </w:rPr>
      </w:pPr>
    </w:p>
    <w:p w:rsidR="00B80B98" w:rsidRPr="006779A4" w:rsidRDefault="00B80B98" w:rsidP="006779A4">
      <w:pPr>
        <w:tabs>
          <w:tab w:val="left" w:pos="7200"/>
        </w:tabs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537348">
        <w:rPr>
          <w:b/>
          <w:sz w:val="28"/>
          <w:szCs w:val="28"/>
        </w:rPr>
        <w:t>ровень жизни населения</w:t>
      </w:r>
    </w:p>
    <w:p w:rsidR="00B80B98" w:rsidRPr="00537348" w:rsidRDefault="00B80B98" w:rsidP="00B80B98">
      <w:pPr>
        <w:ind w:firstLine="708"/>
        <w:jc w:val="both"/>
        <w:rPr>
          <w:sz w:val="28"/>
          <w:szCs w:val="28"/>
        </w:rPr>
      </w:pPr>
      <w:r w:rsidRPr="00537348">
        <w:rPr>
          <w:sz w:val="28"/>
          <w:szCs w:val="28"/>
        </w:rPr>
        <w:t>Среднемес</w:t>
      </w:r>
      <w:r>
        <w:rPr>
          <w:sz w:val="28"/>
          <w:szCs w:val="28"/>
        </w:rPr>
        <w:t>ячная зарплата в 20</w:t>
      </w:r>
      <w:r w:rsidR="00F25520">
        <w:rPr>
          <w:sz w:val="28"/>
          <w:szCs w:val="28"/>
        </w:rPr>
        <w:t>20</w:t>
      </w:r>
      <w:r w:rsidRPr="00537348">
        <w:rPr>
          <w:sz w:val="28"/>
          <w:szCs w:val="28"/>
        </w:rPr>
        <w:t xml:space="preserve"> году составила </w:t>
      </w:r>
      <w:r w:rsidR="007A46DA">
        <w:rPr>
          <w:sz w:val="28"/>
          <w:szCs w:val="28"/>
        </w:rPr>
        <w:t>12 743</w:t>
      </w:r>
      <w:r w:rsidRPr="00537348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537348">
        <w:rPr>
          <w:sz w:val="28"/>
          <w:szCs w:val="28"/>
        </w:rPr>
        <w:t>. В 20</w:t>
      </w:r>
      <w:r w:rsidR="00604E49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прогнозируется увеличение</w:t>
      </w:r>
      <w:r w:rsidRPr="00537348">
        <w:rPr>
          <w:sz w:val="28"/>
          <w:szCs w:val="28"/>
        </w:rPr>
        <w:t xml:space="preserve"> среднемесячн</w:t>
      </w:r>
      <w:r>
        <w:rPr>
          <w:sz w:val="28"/>
          <w:szCs w:val="28"/>
        </w:rPr>
        <w:t>ой</w:t>
      </w:r>
      <w:r w:rsidRPr="00537348">
        <w:rPr>
          <w:sz w:val="28"/>
          <w:szCs w:val="28"/>
        </w:rPr>
        <w:t xml:space="preserve"> заработн</w:t>
      </w:r>
      <w:r>
        <w:rPr>
          <w:sz w:val="28"/>
          <w:szCs w:val="28"/>
        </w:rPr>
        <w:t>ой</w:t>
      </w:r>
      <w:r w:rsidRPr="00537348">
        <w:rPr>
          <w:sz w:val="28"/>
          <w:szCs w:val="28"/>
        </w:rPr>
        <w:t xml:space="preserve"> плат</w:t>
      </w:r>
      <w:r>
        <w:rPr>
          <w:sz w:val="28"/>
          <w:szCs w:val="28"/>
        </w:rPr>
        <w:t>ы</w:t>
      </w:r>
      <w:r w:rsidRPr="00537348">
        <w:rPr>
          <w:sz w:val="28"/>
          <w:szCs w:val="28"/>
        </w:rPr>
        <w:t xml:space="preserve"> на 1 работника </w:t>
      </w:r>
      <w:r w:rsidR="007A46DA">
        <w:rPr>
          <w:sz w:val="28"/>
          <w:szCs w:val="28"/>
        </w:rPr>
        <w:t>1</w:t>
      </w:r>
      <w:r w:rsidR="00F25520">
        <w:rPr>
          <w:sz w:val="28"/>
          <w:szCs w:val="28"/>
        </w:rPr>
        <w:t>4</w:t>
      </w:r>
      <w:r w:rsidR="007A46DA">
        <w:rPr>
          <w:sz w:val="28"/>
          <w:szCs w:val="28"/>
        </w:rPr>
        <w:t xml:space="preserve"> </w:t>
      </w:r>
      <w:r w:rsidR="00F25520">
        <w:rPr>
          <w:sz w:val="28"/>
          <w:szCs w:val="28"/>
        </w:rPr>
        <w:t>263</w:t>
      </w:r>
      <w:r w:rsidRPr="00537348">
        <w:rPr>
          <w:sz w:val="28"/>
          <w:szCs w:val="28"/>
        </w:rPr>
        <w:t xml:space="preserve"> рубл</w:t>
      </w:r>
      <w:r>
        <w:rPr>
          <w:sz w:val="28"/>
          <w:szCs w:val="28"/>
        </w:rPr>
        <w:t>я.</w:t>
      </w:r>
      <w:r w:rsidRPr="00537348">
        <w:rPr>
          <w:sz w:val="28"/>
          <w:szCs w:val="28"/>
        </w:rPr>
        <w:t xml:space="preserve"> На 20</w:t>
      </w:r>
      <w:r w:rsidR="006779A4">
        <w:rPr>
          <w:sz w:val="28"/>
          <w:szCs w:val="28"/>
        </w:rPr>
        <w:t>2</w:t>
      </w:r>
      <w:r w:rsidR="00F25520">
        <w:rPr>
          <w:sz w:val="28"/>
          <w:szCs w:val="28"/>
        </w:rPr>
        <w:t>2</w:t>
      </w:r>
      <w:r w:rsidRPr="00537348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F25520">
        <w:rPr>
          <w:sz w:val="28"/>
          <w:szCs w:val="28"/>
        </w:rPr>
        <w:t>4</w:t>
      </w:r>
      <w:r w:rsidRPr="00537348">
        <w:rPr>
          <w:sz w:val="28"/>
          <w:szCs w:val="28"/>
        </w:rPr>
        <w:t xml:space="preserve"> годы планируется увеличение заработной платы </w:t>
      </w:r>
      <w:r>
        <w:rPr>
          <w:sz w:val="28"/>
          <w:szCs w:val="28"/>
        </w:rPr>
        <w:t xml:space="preserve">до </w:t>
      </w:r>
      <w:r w:rsidRPr="007A46DA">
        <w:rPr>
          <w:sz w:val="28"/>
          <w:szCs w:val="28"/>
        </w:rPr>
        <w:t>4</w:t>
      </w:r>
      <w:r>
        <w:rPr>
          <w:sz w:val="28"/>
          <w:szCs w:val="28"/>
        </w:rPr>
        <w:t xml:space="preserve"> % </w:t>
      </w:r>
      <w:r w:rsidRPr="00537348">
        <w:rPr>
          <w:sz w:val="28"/>
          <w:szCs w:val="28"/>
        </w:rPr>
        <w:t xml:space="preserve">ежегодно. </w:t>
      </w:r>
    </w:p>
    <w:p w:rsidR="00B80B98" w:rsidRPr="00537348" w:rsidRDefault="00B80B98" w:rsidP="00B80B98">
      <w:pPr>
        <w:ind w:firstLine="708"/>
        <w:jc w:val="both"/>
        <w:rPr>
          <w:sz w:val="28"/>
          <w:szCs w:val="28"/>
        </w:rPr>
      </w:pPr>
      <w:r w:rsidRPr="00537348">
        <w:rPr>
          <w:sz w:val="28"/>
          <w:szCs w:val="28"/>
        </w:rPr>
        <w:t>Фонд начисленной зарплаты в 20</w:t>
      </w:r>
      <w:r w:rsidR="00F25520">
        <w:rPr>
          <w:sz w:val="28"/>
          <w:szCs w:val="28"/>
        </w:rPr>
        <w:t>20</w:t>
      </w:r>
      <w:r w:rsidRPr="00537348">
        <w:rPr>
          <w:sz w:val="28"/>
          <w:szCs w:val="28"/>
        </w:rPr>
        <w:t xml:space="preserve"> году составил </w:t>
      </w:r>
      <w:r w:rsidR="0016584E">
        <w:rPr>
          <w:sz w:val="28"/>
          <w:szCs w:val="28"/>
        </w:rPr>
        <w:t>4,45</w:t>
      </w:r>
      <w:r w:rsidRPr="00537348">
        <w:rPr>
          <w:sz w:val="28"/>
          <w:szCs w:val="28"/>
        </w:rPr>
        <w:t xml:space="preserve"> млн. рублей. На 20</w:t>
      </w:r>
      <w:r w:rsidR="00604E49">
        <w:rPr>
          <w:sz w:val="28"/>
          <w:szCs w:val="28"/>
        </w:rPr>
        <w:t>2</w:t>
      </w:r>
      <w:r w:rsidR="0016584E">
        <w:rPr>
          <w:sz w:val="28"/>
          <w:szCs w:val="28"/>
        </w:rPr>
        <w:t>1</w:t>
      </w:r>
      <w:r w:rsidRPr="00537348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Pr="00537348">
        <w:rPr>
          <w:sz w:val="28"/>
          <w:szCs w:val="28"/>
        </w:rPr>
        <w:t xml:space="preserve"> прогнозируемы</w:t>
      </w:r>
      <w:r>
        <w:rPr>
          <w:sz w:val="28"/>
          <w:szCs w:val="28"/>
        </w:rPr>
        <w:t xml:space="preserve">й фонд оплаты труда составит </w:t>
      </w:r>
      <w:r w:rsidR="007A46DA">
        <w:rPr>
          <w:sz w:val="28"/>
          <w:szCs w:val="28"/>
        </w:rPr>
        <w:t>4,</w:t>
      </w:r>
      <w:r w:rsidR="0016584E">
        <w:rPr>
          <w:sz w:val="28"/>
          <w:szCs w:val="28"/>
        </w:rPr>
        <w:t xml:space="preserve"> 45</w:t>
      </w:r>
      <w:r w:rsidRPr="00537348">
        <w:rPr>
          <w:sz w:val="28"/>
          <w:szCs w:val="28"/>
        </w:rPr>
        <w:t xml:space="preserve"> млн. рублей</w:t>
      </w:r>
      <w:r>
        <w:rPr>
          <w:sz w:val="28"/>
          <w:szCs w:val="28"/>
        </w:rPr>
        <w:t>.</w:t>
      </w:r>
      <w:r w:rsidRPr="00537348">
        <w:rPr>
          <w:sz w:val="28"/>
          <w:szCs w:val="28"/>
        </w:rPr>
        <w:t xml:space="preserve"> В дальнейшем </w:t>
      </w:r>
      <w:r>
        <w:rPr>
          <w:sz w:val="28"/>
          <w:szCs w:val="28"/>
        </w:rPr>
        <w:t xml:space="preserve">прогнозируется увеличение </w:t>
      </w:r>
      <w:r w:rsidRPr="00537348">
        <w:rPr>
          <w:sz w:val="28"/>
          <w:szCs w:val="28"/>
        </w:rPr>
        <w:t>фонд</w:t>
      </w:r>
      <w:r>
        <w:rPr>
          <w:sz w:val="28"/>
          <w:szCs w:val="28"/>
        </w:rPr>
        <w:t>а</w:t>
      </w:r>
      <w:r w:rsidRPr="00537348">
        <w:rPr>
          <w:sz w:val="28"/>
          <w:szCs w:val="28"/>
        </w:rPr>
        <w:t xml:space="preserve"> заработной платы </w:t>
      </w:r>
      <w:r>
        <w:rPr>
          <w:sz w:val="28"/>
          <w:szCs w:val="28"/>
        </w:rPr>
        <w:t xml:space="preserve">на </w:t>
      </w:r>
      <w:r w:rsidRPr="007A46DA">
        <w:rPr>
          <w:sz w:val="28"/>
          <w:szCs w:val="28"/>
        </w:rPr>
        <w:t>4</w:t>
      </w:r>
      <w:r>
        <w:rPr>
          <w:sz w:val="28"/>
          <w:szCs w:val="28"/>
        </w:rPr>
        <w:t>%.</w:t>
      </w:r>
    </w:p>
    <w:p w:rsidR="00B80B98" w:rsidRPr="006779A4" w:rsidRDefault="00B80B98" w:rsidP="006779A4">
      <w:pPr>
        <w:ind w:firstLine="708"/>
        <w:jc w:val="both"/>
        <w:rPr>
          <w:sz w:val="28"/>
          <w:szCs w:val="28"/>
        </w:rPr>
      </w:pPr>
      <w:r w:rsidRPr="00537348">
        <w:rPr>
          <w:sz w:val="28"/>
          <w:szCs w:val="28"/>
        </w:rPr>
        <w:t>В 20</w:t>
      </w:r>
      <w:r w:rsidR="00604E49">
        <w:rPr>
          <w:sz w:val="28"/>
          <w:szCs w:val="28"/>
        </w:rPr>
        <w:t xml:space="preserve">20 </w:t>
      </w:r>
      <w:r w:rsidRPr="00537348">
        <w:rPr>
          <w:sz w:val="28"/>
          <w:szCs w:val="28"/>
        </w:rPr>
        <w:t xml:space="preserve">году за счет средств бюджета </w:t>
      </w:r>
      <w:r>
        <w:rPr>
          <w:sz w:val="28"/>
          <w:szCs w:val="28"/>
        </w:rPr>
        <w:t>Шебертинского</w:t>
      </w:r>
      <w:r w:rsidRPr="00537348">
        <w:rPr>
          <w:sz w:val="28"/>
          <w:szCs w:val="28"/>
        </w:rPr>
        <w:t xml:space="preserve"> муниципального образования реализуются принятые муниципальные программы. В 20</w:t>
      </w:r>
      <w:r w:rsidR="006779A4">
        <w:rPr>
          <w:sz w:val="28"/>
          <w:szCs w:val="28"/>
        </w:rPr>
        <w:t>2</w:t>
      </w:r>
      <w:r w:rsidR="0016584E">
        <w:rPr>
          <w:sz w:val="28"/>
          <w:szCs w:val="28"/>
        </w:rPr>
        <w:t>2</w:t>
      </w:r>
      <w:r>
        <w:rPr>
          <w:sz w:val="28"/>
          <w:szCs w:val="28"/>
        </w:rPr>
        <w:t>- 202</w:t>
      </w:r>
      <w:r w:rsidR="0016584E">
        <w:rPr>
          <w:sz w:val="28"/>
          <w:szCs w:val="28"/>
        </w:rPr>
        <w:t>4</w:t>
      </w:r>
      <w:r w:rsidRPr="00537348">
        <w:rPr>
          <w:sz w:val="28"/>
          <w:szCs w:val="28"/>
        </w:rPr>
        <w:t xml:space="preserve"> годах продолжится реализация </w:t>
      </w:r>
      <w:r>
        <w:rPr>
          <w:sz w:val="28"/>
          <w:szCs w:val="28"/>
        </w:rPr>
        <w:t xml:space="preserve">принятых разработанных новых муниципальных </w:t>
      </w:r>
      <w:r w:rsidRPr="00537348">
        <w:rPr>
          <w:sz w:val="28"/>
          <w:szCs w:val="28"/>
        </w:rPr>
        <w:t>программ</w:t>
      </w:r>
      <w:r>
        <w:rPr>
          <w:sz w:val="28"/>
          <w:szCs w:val="28"/>
        </w:rPr>
        <w:t>,</w:t>
      </w:r>
      <w:r w:rsidRPr="00537348">
        <w:rPr>
          <w:sz w:val="28"/>
          <w:szCs w:val="28"/>
        </w:rPr>
        <w:t xml:space="preserve"> направленны</w:t>
      </w:r>
      <w:r>
        <w:rPr>
          <w:sz w:val="28"/>
          <w:szCs w:val="28"/>
        </w:rPr>
        <w:t>х</w:t>
      </w:r>
      <w:r w:rsidRPr="00537348">
        <w:rPr>
          <w:sz w:val="28"/>
          <w:szCs w:val="28"/>
        </w:rPr>
        <w:t xml:space="preserve"> на улучшение социально – экономической ситуации в муниципальном образовании.</w:t>
      </w:r>
    </w:p>
    <w:p w:rsidR="00B80B98" w:rsidRPr="00537348" w:rsidRDefault="00B80B98" w:rsidP="00B80B98">
      <w:pPr>
        <w:ind w:firstLine="708"/>
        <w:jc w:val="both"/>
        <w:rPr>
          <w:rFonts w:ascii="Century Schoolbook" w:hAnsi="Century Schoolbook"/>
          <w:sz w:val="28"/>
          <w:szCs w:val="28"/>
        </w:rPr>
      </w:pPr>
    </w:p>
    <w:p w:rsidR="00B80B98" w:rsidRDefault="00B80B98" w:rsidP="00B80B9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администрации</w:t>
      </w:r>
    </w:p>
    <w:p w:rsidR="00B80B98" w:rsidRPr="00C252C9" w:rsidRDefault="00B80B98" w:rsidP="00C252C9">
      <w:pPr>
        <w:rPr>
          <w:rFonts w:ascii="Arial" w:hAnsi="Arial" w:cs="Arial"/>
        </w:rPr>
      </w:pPr>
      <w:r>
        <w:rPr>
          <w:sz w:val="28"/>
          <w:szCs w:val="28"/>
        </w:rPr>
        <w:t>Шебертинского сельского поселения</w:t>
      </w:r>
      <w:r w:rsidRPr="0053734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</w:t>
      </w:r>
      <w:r w:rsidRPr="0053734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53734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</w:t>
      </w:r>
      <w:r w:rsidRPr="00537348">
        <w:rPr>
          <w:sz w:val="28"/>
          <w:szCs w:val="28"/>
        </w:rPr>
        <w:t xml:space="preserve"> </w:t>
      </w:r>
      <w:r>
        <w:rPr>
          <w:sz w:val="28"/>
          <w:szCs w:val="28"/>
        </w:rPr>
        <w:t>М.В.Граскова</w:t>
      </w:r>
    </w:p>
    <w:sectPr w:rsidR="00B80B98" w:rsidRPr="00C252C9" w:rsidSect="006779A4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DE9" w:rsidRDefault="00421DE9" w:rsidP="00C270F2">
      <w:r>
        <w:separator/>
      </w:r>
    </w:p>
  </w:endnote>
  <w:endnote w:type="continuationSeparator" w:id="0">
    <w:p w:rsidR="00421DE9" w:rsidRDefault="00421DE9" w:rsidP="00C2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Times New Roman"/>
    <w:panose1 w:val="00000000000000000000"/>
    <w:charset w:val="CC"/>
    <w:family w:val="roman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DE9" w:rsidRDefault="00421DE9" w:rsidP="00C270F2">
      <w:r>
        <w:separator/>
      </w:r>
    </w:p>
  </w:footnote>
  <w:footnote w:type="continuationSeparator" w:id="0">
    <w:p w:rsidR="00421DE9" w:rsidRDefault="00421DE9" w:rsidP="00C27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F27BD"/>
    <w:multiLevelType w:val="hybridMultilevel"/>
    <w:tmpl w:val="9E828870"/>
    <w:lvl w:ilvl="0" w:tplc="E7BC951A">
      <w:start w:val="1"/>
      <w:numFmt w:val="decimal"/>
      <w:lvlText w:val="%1."/>
      <w:lvlJc w:val="left"/>
      <w:pPr>
        <w:ind w:left="2329" w:hanging="16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DB5431"/>
    <w:multiLevelType w:val="hybridMultilevel"/>
    <w:tmpl w:val="AF304D0E"/>
    <w:lvl w:ilvl="0" w:tplc="26AC1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46850FAA"/>
    <w:multiLevelType w:val="hybridMultilevel"/>
    <w:tmpl w:val="3CD63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8C"/>
    <w:rsid w:val="0000408D"/>
    <w:rsid w:val="00021349"/>
    <w:rsid w:val="00023F2B"/>
    <w:rsid w:val="00065B0C"/>
    <w:rsid w:val="000D4114"/>
    <w:rsid w:val="000E18DF"/>
    <w:rsid w:val="00115716"/>
    <w:rsid w:val="00132A30"/>
    <w:rsid w:val="0016584E"/>
    <w:rsid w:val="00173817"/>
    <w:rsid w:val="00176D1B"/>
    <w:rsid w:val="001A4323"/>
    <w:rsid w:val="001A5C3C"/>
    <w:rsid w:val="001A6FEC"/>
    <w:rsid w:val="001B60DE"/>
    <w:rsid w:val="001C7771"/>
    <w:rsid w:val="001F575E"/>
    <w:rsid w:val="001F7230"/>
    <w:rsid w:val="002179BF"/>
    <w:rsid w:val="0023605E"/>
    <w:rsid w:val="002422CF"/>
    <w:rsid w:val="00293AD0"/>
    <w:rsid w:val="002A51F2"/>
    <w:rsid w:val="002B0219"/>
    <w:rsid w:val="002B55CE"/>
    <w:rsid w:val="002D31B0"/>
    <w:rsid w:val="002E69CE"/>
    <w:rsid w:val="002F24FD"/>
    <w:rsid w:val="0031019D"/>
    <w:rsid w:val="00322CFC"/>
    <w:rsid w:val="0034165B"/>
    <w:rsid w:val="003419A0"/>
    <w:rsid w:val="0035197C"/>
    <w:rsid w:val="003A3635"/>
    <w:rsid w:val="003E4124"/>
    <w:rsid w:val="003F02D9"/>
    <w:rsid w:val="00421DE9"/>
    <w:rsid w:val="00433D10"/>
    <w:rsid w:val="004401FE"/>
    <w:rsid w:val="004541DC"/>
    <w:rsid w:val="00460D8C"/>
    <w:rsid w:val="00462462"/>
    <w:rsid w:val="004643B2"/>
    <w:rsid w:val="0048435C"/>
    <w:rsid w:val="004B6750"/>
    <w:rsid w:val="004C305D"/>
    <w:rsid w:val="004D47E2"/>
    <w:rsid w:val="004D635C"/>
    <w:rsid w:val="004F55AB"/>
    <w:rsid w:val="004F7B10"/>
    <w:rsid w:val="00503A4C"/>
    <w:rsid w:val="0050562B"/>
    <w:rsid w:val="00517073"/>
    <w:rsid w:val="00537348"/>
    <w:rsid w:val="005456BC"/>
    <w:rsid w:val="005724AF"/>
    <w:rsid w:val="00593623"/>
    <w:rsid w:val="005C6F34"/>
    <w:rsid w:val="005E3895"/>
    <w:rsid w:val="00603D0C"/>
    <w:rsid w:val="00604E49"/>
    <w:rsid w:val="00620A4F"/>
    <w:rsid w:val="00663A60"/>
    <w:rsid w:val="00672F71"/>
    <w:rsid w:val="006779A4"/>
    <w:rsid w:val="006913C5"/>
    <w:rsid w:val="006E5969"/>
    <w:rsid w:val="006E6E18"/>
    <w:rsid w:val="00710DF6"/>
    <w:rsid w:val="00722A1A"/>
    <w:rsid w:val="007252B6"/>
    <w:rsid w:val="00734C94"/>
    <w:rsid w:val="00751805"/>
    <w:rsid w:val="00752FF2"/>
    <w:rsid w:val="007747F8"/>
    <w:rsid w:val="0077615E"/>
    <w:rsid w:val="007A46DA"/>
    <w:rsid w:val="007A6C29"/>
    <w:rsid w:val="007B35F0"/>
    <w:rsid w:val="007B554E"/>
    <w:rsid w:val="007E2456"/>
    <w:rsid w:val="008261DF"/>
    <w:rsid w:val="00834624"/>
    <w:rsid w:val="008516D2"/>
    <w:rsid w:val="00853E7E"/>
    <w:rsid w:val="00865F96"/>
    <w:rsid w:val="008700FE"/>
    <w:rsid w:val="008750CD"/>
    <w:rsid w:val="00877986"/>
    <w:rsid w:val="0088160E"/>
    <w:rsid w:val="00881E69"/>
    <w:rsid w:val="00886BC9"/>
    <w:rsid w:val="008A1812"/>
    <w:rsid w:val="008D054A"/>
    <w:rsid w:val="008E7D03"/>
    <w:rsid w:val="0090755D"/>
    <w:rsid w:val="0092701A"/>
    <w:rsid w:val="00944127"/>
    <w:rsid w:val="00962223"/>
    <w:rsid w:val="009671EF"/>
    <w:rsid w:val="0096727F"/>
    <w:rsid w:val="00970D81"/>
    <w:rsid w:val="00973458"/>
    <w:rsid w:val="009B332A"/>
    <w:rsid w:val="009C6E93"/>
    <w:rsid w:val="009D0BC6"/>
    <w:rsid w:val="009F324F"/>
    <w:rsid w:val="00A50906"/>
    <w:rsid w:val="00A54ABC"/>
    <w:rsid w:val="00A77D45"/>
    <w:rsid w:val="00A85485"/>
    <w:rsid w:val="00A92A02"/>
    <w:rsid w:val="00A93FC5"/>
    <w:rsid w:val="00AA16D0"/>
    <w:rsid w:val="00AC3A08"/>
    <w:rsid w:val="00AC71BC"/>
    <w:rsid w:val="00AD67D6"/>
    <w:rsid w:val="00AD6870"/>
    <w:rsid w:val="00B4530F"/>
    <w:rsid w:val="00B47A31"/>
    <w:rsid w:val="00B643EC"/>
    <w:rsid w:val="00B731BA"/>
    <w:rsid w:val="00B74D5C"/>
    <w:rsid w:val="00B7774E"/>
    <w:rsid w:val="00B80B98"/>
    <w:rsid w:val="00B8546E"/>
    <w:rsid w:val="00BA15BC"/>
    <w:rsid w:val="00BB7CA0"/>
    <w:rsid w:val="00BC09A7"/>
    <w:rsid w:val="00BC7369"/>
    <w:rsid w:val="00C13D7B"/>
    <w:rsid w:val="00C1667D"/>
    <w:rsid w:val="00C22B99"/>
    <w:rsid w:val="00C252C9"/>
    <w:rsid w:val="00C270F2"/>
    <w:rsid w:val="00C36A63"/>
    <w:rsid w:val="00C432B3"/>
    <w:rsid w:val="00C72967"/>
    <w:rsid w:val="00C90F2F"/>
    <w:rsid w:val="00CE5DE9"/>
    <w:rsid w:val="00CF442C"/>
    <w:rsid w:val="00D05F8B"/>
    <w:rsid w:val="00D07E7F"/>
    <w:rsid w:val="00D241CE"/>
    <w:rsid w:val="00D36626"/>
    <w:rsid w:val="00D43B92"/>
    <w:rsid w:val="00D5456A"/>
    <w:rsid w:val="00D62679"/>
    <w:rsid w:val="00D90CE4"/>
    <w:rsid w:val="00D9145A"/>
    <w:rsid w:val="00DC1C79"/>
    <w:rsid w:val="00DC3657"/>
    <w:rsid w:val="00DD6B82"/>
    <w:rsid w:val="00E13996"/>
    <w:rsid w:val="00E15768"/>
    <w:rsid w:val="00E53484"/>
    <w:rsid w:val="00E62DCF"/>
    <w:rsid w:val="00E81ABB"/>
    <w:rsid w:val="00E91518"/>
    <w:rsid w:val="00EC1ED9"/>
    <w:rsid w:val="00EE5998"/>
    <w:rsid w:val="00F25520"/>
    <w:rsid w:val="00F30B96"/>
    <w:rsid w:val="00F43FCE"/>
    <w:rsid w:val="00F51FEE"/>
    <w:rsid w:val="00F52006"/>
    <w:rsid w:val="00F6488C"/>
    <w:rsid w:val="00FB1F76"/>
    <w:rsid w:val="00FB44CB"/>
    <w:rsid w:val="00FB5B9C"/>
    <w:rsid w:val="00FB7DE9"/>
    <w:rsid w:val="00FE492C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1C7771"/>
    <w:rPr>
      <w:sz w:val="24"/>
      <w:lang w:val="ru-RU" w:eastAsia="ru-RU"/>
    </w:rPr>
  </w:style>
  <w:style w:type="paragraph" w:styleId="ab">
    <w:name w:val="header"/>
    <w:basedOn w:val="a"/>
    <w:link w:val="ac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C270F2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270F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132A30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f">
    <w:name w:val="Hyperlink"/>
    <w:basedOn w:val="a0"/>
    <w:uiPriority w:val="99"/>
    <w:semiHidden/>
    <w:rsid w:val="00132A30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unhideWhenUsed/>
    <w:rsid w:val="009B332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1C7771"/>
    <w:rPr>
      <w:sz w:val="24"/>
      <w:lang w:val="ru-RU" w:eastAsia="ru-RU"/>
    </w:rPr>
  </w:style>
  <w:style w:type="paragraph" w:styleId="ab">
    <w:name w:val="header"/>
    <w:basedOn w:val="a"/>
    <w:link w:val="ac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C270F2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270F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132A30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f">
    <w:name w:val="Hyperlink"/>
    <w:basedOn w:val="a0"/>
    <w:uiPriority w:val="99"/>
    <w:semiHidden/>
    <w:rsid w:val="00132A30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unhideWhenUsed/>
    <w:rsid w:val="009B33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69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2266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 Windows</cp:lastModifiedBy>
  <cp:revision>2</cp:revision>
  <cp:lastPrinted>2019-11-20T11:43:00Z</cp:lastPrinted>
  <dcterms:created xsi:type="dcterms:W3CDTF">2021-11-16T10:05:00Z</dcterms:created>
  <dcterms:modified xsi:type="dcterms:W3CDTF">2021-11-16T10:05:00Z</dcterms:modified>
</cp:coreProperties>
</file>