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2D199C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08</w:t>
      </w:r>
      <w:r w:rsidR="00FB7DE9">
        <w:rPr>
          <w:rFonts w:ascii="Arial" w:hAnsi="Arial" w:cs="Arial"/>
          <w:b/>
          <w:sz w:val="32"/>
          <w:szCs w:val="32"/>
        </w:rPr>
        <w:t>.1</w:t>
      </w:r>
      <w:r w:rsidR="00806298">
        <w:rPr>
          <w:rFonts w:ascii="Arial" w:hAnsi="Arial" w:cs="Arial"/>
          <w:b/>
          <w:sz w:val="32"/>
          <w:szCs w:val="32"/>
        </w:rPr>
        <w:t>2</w:t>
      </w:r>
      <w:r w:rsidR="00FB7DE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 w:rsidR="00470054">
        <w:rPr>
          <w:rFonts w:ascii="Arial" w:hAnsi="Arial" w:cs="Arial"/>
          <w:b/>
          <w:sz w:val="32"/>
          <w:szCs w:val="32"/>
        </w:rPr>
        <w:t>103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5652" w:rsidRPr="00525652" w:rsidRDefault="00525652" w:rsidP="00525652">
      <w:pPr>
        <w:jc w:val="center"/>
        <w:rPr>
          <w:rFonts w:ascii="Arial" w:hAnsi="Arial" w:cs="Arial"/>
          <w:b/>
          <w:sz w:val="32"/>
          <w:szCs w:val="32"/>
        </w:rPr>
      </w:pPr>
      <w:r w:rsidRPr="00525652">
        <w:rPr>
          <w:rFonts w:ascii="Arial" w:hAnsi="Arial" w:cs="Arial"/>
          <w:b/>
          <w:sz w:val="32"/>
          <w:szCs w:val="32"/>
        </w:rPr>
        <w:t>О НАЗНАЧЕНИИ ПУБЛИЧНЫХ СЛУШАНИЙ ДЛЯ ОБСУЖДЕНИЯ ПРОЕКТА РЕШЕНИЯ ДУМЫ ШЕБЕРТИНСКОГО МУНИЦИПАЛЬНОГО ОБРАЗОВАНИЯ «О БЮДЖЕТЕ ШЕБЕРТИНСКОГО МУНИЦИПАЛЬНОГО ОБРАЗОВАНИЯ НА 20</w:t>
      </w:r>
      <w:r w:rsidR="00C90CA8">
        <w:rPr>
          <w:rFonts w:ascii="Arial" w:hAnsi="Arial" w:cs="Arial"/>
          <w:b/>
          <w:sz w:val="32"/>
          <w:szCs w:val="32"/>
        </w:rPr>
        <w:t>2</w:t>
      </w:r>
      <w:r w:rsidR="00470054">
        <w:rPr>
          <w:rFonts w:ascii="Arial" w:hAnsi="Arial" w:cs="Arial"/>
          <w:b/>
          <w:sz w:val="32"/>
          <w:szCs w:val="32"/>
        </w:rPr>
        <w:t>2</w:t>
      </w:r>
      <w:r w:rsidRPr="00525652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sz w:val="32"/>
          <w:szCs w:val="32"/>
        </w:rPr>
        <w:t>2</w:t>
      </w:r>
      <w:r w:rsidR="00470054">
        <w:rPr>
          <w:rFonts w:ascii="Arial" w:hAnsi="Arial" w:cs="Arial"/>
          <w:b/>
          <w:sz w:val="32"/>
          <w:szCs w:val="32"/>
        </w:rPr>
        <w:t>3</w:t>
      </w:r>
      <w:r w:rsidRPr="00525652">
        <w:rPr>
          <w:rFonts w:ascii="Arial" w:hAnsi="Arial" w:cs="Arial"/>
          <w:b/>
          <w:sz w:val="32"/>
          <w:szCs w:val="32"/>
        </w:rPr>
        <w:t xml:space="preserve"> И 202</w:t>
      </w:r>
      <w:r w:rsidR="00470054">
        <w:rPr>
          <w:rFonts w:ascii="Arial" w:hAnsi="Arial" w:cs="Arial"/>
          <w:b/>
          <w:sz w:val="32"/>
          <w:szCs w:val="32"/>
        </w:rPr>
        <w:t>4</w:t>
      </w:r>
      <w:r w:rsidRPr="00525652">
        <w:rPr>
          <w:rFonts w:ascii="Arial" w:hAnsi="Arial" w:cs="Arial"/>
          <w:b/>
          <w:sz w:val="32"/>
          <w:szCs w:val="32"/>
        </w:rPr>
        <w:t xml:space="preserve"> ГОДОВ»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ind w:firstLine="709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В соответствии с требованиями ст.ст. 28, 52 Федерального закона от 06.10.2003 года №131-ФЗ «Об общих принципах организации местного самоуправления в Российской Федерации»,</w:t>
      </w:r>
      <w:r w:rsidRPr="00525652">
        <w:rPr>
          <w:rFonts w:ascii="Arial" w:hAnsi="Arial" w:cs="Arial"/>
          <w:color w:val="FF0000"/>
        </w:rPr>
        <w:t xml:space="preserve"> </w:t>
      </w:r>
      <w:r w:rsidRPr="00525652">
        <w:rPr>
          <w:rFonts w:ascii="Arial" w:hAnsi="Arial" w:cs="Arial"/>
        </w:rPr>
        <w:t xml:space="preserve">Устава Шебертинского муниципального образования, ст. 22 Положения о бюджетном процессе в Шебертинском муниципальном образовании, утвержденного решением Думы Шебертинского муниципального образования от 07.02.2013 г. №40, Положения «О порядке организации и проведения публичных слушаний на территории Шебертинского муниципального образования, администрация Шебертинского муниципального образования </w:t>
      </w:r>
    </w:p>
    <w:p w:rsidR="00525652" w:rsidRPr="00525652" w:rsidRDefault="00525652" w:rsidP="00525652"/>
    <w:p w:rsidR="00525652" w:rsidRPr="00525652" w:rsidRDefault="00525652" w:rsidP="00525652">
      <w:pPr>
        <w:ind w:firstLine="540"/>
        <w:rPr>
          <w:rFonts w:ascii="Arial" w:hAnsi="Arial" w:cs="Arial"/>
          <w:b/>
          <w:sz w:val="30"/>
          <w:szCs w:val="30"/>
        </w:rPr>
      </w:pPr>
      <w:r w:rsidRPr="00525652">
        <w:rPr>
          <w:rFonts w:ascii="Arial" w:hAnsi="Arial" w:cs="Arial"/>
          <w:b/>
          <w:sz w:val="30"/>
          <w:szCs w:val="30"/>
        </w:rPr>
        <w:t xml:space="preserve">                                   ПОСТАНОВЛЯЕТ:</w:t>
      </w:r>
    </w:p>
    <w:p w:rsidR="00525652" w:rsidRPr="00525652" w:rsidRDefault="00525652" w:rsidP="00525652"/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Для обсуждения проекта решения Думы Шебертинского муниципального образования  «О бюджете Шебертинского муниципального образования  на 20</w:t>
      </w:r>
      <w:r w:rsidR="00C90CA8">
        <w:rPr>
          <w:rFonts w:ascii="Arial" w:hAnsi="Arial" w:cs="Arial"/>
        </w:rPr>
        <w:t>2</w:t>
      </w:r>
      <w:r w:rsidR="00470054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470054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и 202</w:t>
      </w:r>
      <w:r w:rsidR="00470054">
        <w:rPr>
          <w:rFonts w:ascii="Arial" w:hAnsi="Arial" w:cs="Arial"/>
        </w:rPr>
        <w:t>4</w:t>
      </w:r>
      <w:r w:rsidRPr="00525652">
        <w:rPr>
          <w:rFonts w:ascii="Arial" w:hAnsi="Arial" w:cs="Arial"/>
        </w:rPr>
        <w:t xml:space="preserve"> годов» назначить публичные слушания на 2</w:t>
      </w:r>
      <w:r w:rsidR="00470054">
        <w:rPr>
          <w:rFonts w:ascii="Arial" w:hAnsi="Arial" w:cs="Arial"/>
        </w:rPr>
        <w:t>4</w:t>
      </w:r>
      <w:r w:rsidRPr="00525652">
        <w:rPr>
          <w:rFonts w:ascii="Arial" w:hAnsi="Arial" w:cs="Arial"/>
        </w:rPr>
        <w:t xml:space="preserve"> декабря 20</w:t>
      </w:r>
      <w:r w:rsidR="002D199C">
        <w:rPr>
          <w:rFonts w:ascii="Arial" w:hAnsi="Arial" w:cs="Arial"/>
        </w:rPr>
        <w:t>2</w:t>
      </w:r>
      <w:r w:rsidR="00470054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года в </w:t>
      </w:r>
      <w:r w:rsidR="00806298">
        <w:rPr>
          <w:rFonts w:ascii="Arial" w:hAnsi="Arial" w:cs="Arial"/>
        </w:rPr>
        <w:t>17</w:t>
      </w:r>
      <w:r w:rsidRPr="00525652">
        <w:rPr>
          <w:rFonts w:ascii="Arial" w:hAnsi="Arial" w:cs="Arial"/>
        </w:rPr>
        <w:t xml:space="preserve">-00 часов. 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Создать временную комиссию по подготовке и проведению публичных слушаний согласно Приложению к настоящему постановлению.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Местом проведения публичных слушаний определить здание администрации Шебертинского муниципального образования, расположенное  по адресу: с. Шеберта, ул. Трактовая, 2.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Информировать население Шебертинского муниципального образования посредством опубликования настоящего Постановления и проекта решения Думы Шебертинского муниципального образования «О бюджете Шебертинского муниципального образования  на 20</w:t>
      </w:r>
      <w:r w:rsidR="00EE5241">
        <w:rPr>
          <w:rFonts w:ascii="Arial" w:hAnsi="Arial" w:cs="Arial"/>
        </w:rPr>
        <w:t>2</w:t>
      </w:r>
      <w:r w:rsidR="00F85217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F85217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и 202</w:t>
      </w:r>
      <w:r w:rsidR="00F85217">
        <w:rPr>
          <w:rFonts w:ascii="Arial" w:hAnsi="Arial" w:cs="Arial"/>
        </w:rPr>
        <w:t>4</w:t>
      </w:r>
      <w:r w:rsidRPr="00525652">
        <w:rPr>
          <w:rFonts w:ascii="Arial" w:hAnsi="Arial" w:cs="Arial"/>
        </w:rPr>
        <w:t xml:space="preserve"> годов» в «Вестнике Шебертинского сельского поселения»</w:t>
      </w:r>
      <w:r w:rsidR="00806298">
        <w:rPr>
          <w:rFonts w:ascii="Arial" w:hAnsi="Arial" w:cs="Arial"/>
        </w:rPr>
        <w:t xml:space="preserve"> и на сайте Шебертинского муниципального образования,</w:t>
      </w:r>
      <w:r w:rsidRPr="00525652">
        <w:rPr>
          <w:rFonts w:ascii="Arial" w:hAnsi="Arial" w:cs="Arial"/>
        </w:rPr>
        <w:t xml:space="preserve">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бюджете Шебертинского муниципального образования на 20</w:t>
      </w:r>
      <w:r w:rsidR="00EE5241">
        <w:rPr>
          <w:rFonts w:ascii="Arial" w:hAnsi="Arial" w:cs="Arial"/>
        </w:rPr>
        <w:t>2</w:t>
      </w:r>
      <w:r w:rsidR="00F85217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 и на плановый период </w:t>
      </w:r>
      <w:r w:rsidRPr="00525652">
        <w:rPr>
          <w:rFonts w:ascii="Arial" w:hAnsi="Arial" w:cs="Arial"/>
        </w:rPr>
        <w:lastRenderedPageBreak/>
        <w:t>20</w:t>
      </w:r>
      <w:r w:rsidR="00016AFE">
        <w:rPr>
          <w:rFonts w:ascii="Arial" w:hAnsi="Arial" w:cs="Arial"/>
        </w:rPr>
        <w:t>2</w:t>
      </w:r>
      <w:r w:rsidR="00F85217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и 202</w:t>
      </w:r>
      <w:r w:rsidR="00F85217">
        <w:rPr>
          <w:rFonts w:ascii="Arial" w:hAnsi="Arial" w:cs="Arial"/>
        </w:rPr>
        <w:t>4</w:t>
      </w:r>
      <w:r w:rsidRPr="00525652">
        <w:rPr>
          <w:rFonts w:ascii="Arial" w:hAnsi="Arial" w:cs="Arial"/>
        </w:rPr>
        <w:t xml:space="preserve"> годов» в  администрацию Шебертинского муниципального образовании  по адресу:  с. Шеберта, ул. Трактовая, 2</w:t>
      </w:r>
      <w:r w:rsidR="00F85217">
        <w:rPr>
          <w:rFonts w:ascii="Arial" w:hAnsi="Arial" w:cs="Arial"/>
        </w:rPr>
        <w:t>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Настоящее постановление вступает в силу со дня подписания.</w:t>
      </w:r>
    </w:p>
    <w:p w:rsidR="00525652" w:rsidRDefault="00525652" w:rsidP="00525652"/>
    <w:p w:rsidR="00016AFE" w:rsidRPr="00525652" w:rsidRDefault="00016AFE" w:rsidP="00525652"/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Глава Шебертинского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муниципального образования                                                                        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В.А.Никулина</w:t>
      </w:r>
    </w:p>
    <w:p w:rsidR="00525652" w:rsidRPr="00525652" w:rsidRDefault="00525652" w:rsidP="00525652">
      <w:r w:rsidRPr="00525652">
        <w:t xml:space="preserve">                                                                             </w:t>
      </w:r>
    </w:p>
    <w:p w:rsidR="00525652" w:rsidRDefault="00525652" w:rsidP="00525652">
      <w:r w:rsidRPr="00525652">
        <w:t xml:space="preserve">            </w:t>
      </w:r>
    </w:p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016AFE" w:rsidRPr="00525652" w:rsidRDefault="00016AFE" w:rsidP="00525652"/>
    <w:p w:rsidR="00525652" w:rsidRPr="00525652" w:rsidRDefault="00525652" w:rsidP="00525652"/>
    <w:p w:rsidR="00525652" w:rsidRPr="00525652" w:rsidRDefault="00525652" w:rsidP="00525652"/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lastRenderedPageBreak/>
        <w:t xml:space="preserve">                               </w:t>
      </w:r>
      <w:r w:rsidRPr="0052565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                                                      к постановлению администрации Шебертинского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  от </w:t>
      </w:r>
      <w:r w:rsidR="007F5F4B">
        <w:rPr>
          <w:rFonts w:ascii="Courier New" w:hAnsi="Courier New" w:cs="Courier New"/>
          <w:sz w:val="22"/>
          <w:szCs w:val="22"/>
        </w:rPr>
        <w:t>0</w:t>
      </w:r>
      <w:r w:rsidR="00090E31">
        <w:rPr>
          <w:rFonts w:ascii="Courier New" w:hAnsi="Courier New" w:cs="Courier New"/>
          <w:sz w:val="22"/>
          <w:szCs w:val="22"/>
        </w:rPr>
        <w:t>2</w:t>
      </w:r>
      <w:r w:rsidRPr="00525652">
        <w:rPr>
          <w:rFonts w:ascii="Courier New" w:hAnsi="Courier New" w:cs="Courier New"/>
          <w:sz w:val="22"/>
          <w:szCs w:val="22"/>
        </w:rPr>
        <w:t>.1</w:t>
      </w:r>
      <w:r w:rsidR="00016AFE">
        <w:rPr>
          <w:rFonts w:ascii="Courier New" w:hAnsi="Courier New" w:cs="Courier New"/>
          <w:sz w:val="22"/>
          <w:szCs w:val="22"/>
        </w:rPr>
        <w:t>2</w:t>
      </w:r>
      <w:r w:rsidRPr="00525652">
        <w:rPr>
          <w:rFonts w:ascii="Courier New" w:hAnsi="Courier New" w:cs="Courier New"/>
          <w:sz w:val="22"/>
          <w:szCs w:val="22"/>
        </w:rPr>
        <w:t>.20</w:t>
      </w:r>
      <w:r w:rsidR="007F5F4B">
        <w:rPr>
          <w:rFonts w:ascii="Courier New" w:hAnsi="Courier New" w:cs="Courier New"/>
          <w:sz w:val="22"/>
          <w:szCs w:val="22"/>
        </w:rPr>
        <w:t>2</w:t>
      </w:r>
      <w:r w:rsidR="00090E31">
        <w:rPr>
          <w:rFonts w:ascii="Courier New" w:hAnsi="Courier New" w:cs="Courier New"/>
          <w:sz w:val="22"/>
          <w:szCs w:val="22"/>
        </w:rPr>
        <w:t>1</w:t>
      </w:r>
      <w:r w:rsidRPr="00525652">
        <w:rPr>
          <w:rFonts w:ascii="Courier New" w:hAnsi="Courier New" w:cs="Courier New"/>
          <w:sz w:val="22"/>
          <w:szCs w:val="22"/>
        </w:rPr>
        <w:t xml:space="preserve"> г. №</w:t>
      </w:r>
      <w:r w:rsidR="00090E31">
        <w:rPr>
          <w:rFonts w:ascii="Courier New" w:hAnsi="Courier New" w:cs="Courier New"/>
          <w:sz w:val="22"/>
          <w:szCs w:val="22"/>
        </w:rPr>
        <w:t>103</w:t>
      </w: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090E31">
      <w:pPr>
        <w:jc w:val="center"/>
        <w:rPr>
          <w:rFonts w:ascii="Arial" w:hAnsi="Arial" w:cs="Arial"/>
        </w:rPr>
      </w:pPr>
      <w:r w:rsidRPr="00525652">
        <w:rPr>
          <w:rFonts w:ascii="Arial" w:hAnsi="Arial" w:cs="Arial"/>
        </w:rPr>
        <w:t>Временная комиссия по подготовке и проведению публичных слушаний для  обсуждения  проекта решения Думы Шебертинского муниципального образования «О бюджете Шебертинского муниципального образования на 20</w:t>
      </w:r>
      <w:r w:rsidR="00926A79">
        <w:rPr>
          <w:rFonts w:ascii="Arial" w:hAnsi="Arial" w:cs="Arial"/>
        </w:rPr>
        <w:t>2</w:t>
      </w:r>
      <w:r w:rsidR="00090E31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 и на плановый период 20</w:t>
      </w:r>
      <w:r w:rsidR="00016AFE">
        <w:rPr>
          <w:rFonts w:ascii="Arial" w:hAnsi="Arial" w:cs="Arial"/>
        </w:rPr>
        <w:t>2</w:t>
      </w:r>
      <w:r w:rsidR="00090E31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и 202</w:t>
      </w:r>
      <w:r w:rsidR="00090E31">
        <w:rPr>
          <w:rFonts w:ascii="Arial" w:hAnsi="Arial" w:cs="Arial"/>
        </w:rPr>
        <w:t>4 годов»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Председатель комиссии:</w:t>
      </w: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Никулина В.А. – Глава Шебертинского муниципального образования  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Члены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Савицкий Н.Н. – депутат Думы Шебертинского муниципального образования;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Нарцызова Ю.А. – ведущий специалист администрации Шебертинского муниципального образования – администрации сельского поселения;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Бугай Е А. – специалист 1 категории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Секретарь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Граскова</w:t>
      </w:r>
      <w:r w:rsidRPr="00525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525652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525652">
        <w:rPr>
          <w:rFonts w:ascii="Arial" w:hAnsi="Arial" w:cs="Arial"/>
        </w:rPr>
        <w:t>. – главный специалист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ind w:firstLine="708"/>
        <w:jc w:val="center"/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89" w:rsidRDefault="003B0189" w:rsidP="00C270F2">
      <w:r>
        <w:separator/>
      </w:r>
    </w:p>
  </w:endnote>
  <w:endnote w:type="continuationSeparator" w:id="0">
    <w:p w:rsidR="003B0189" w:rsidRDefault="003B0189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89" w:rsidRDefault="003B0189" w:rsidP="00C270F2">
      <w:r>
        <w:separator/>
      </w:r>
    </w:p>
  </w:footnote>
  <w:footnote w:type="continuationSeparator" w:id="0">
    <w:p w:rsidR="003B0189" w:rsidRDefault="003B0189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3A0D59"/>
    <w:multiLevelType w:val="hybridMultilevel"/>
    <w:tmpl w:val="7C36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6AFE"/>
    <w:rsid w:val="00021349"/>
    <w:rsid w:val="00027464"/>
    <w:rsid w:val="00090E31"/>
    <w:rsid w:val="000D4114"/>
    <w:rsid w:val="000E18DF"/>
    <w:rsid w:val="00115716"/>
    <w:rsid w:val="00132A30"/>
    <w:rsid w:val="00173817"/>
    <w:rsid w:val="001A4323"/>
    <w:rsid w:val="001A6FEC"/>
    <w:rsid w:val="001C7771"/>
    <w:rsid w:val="001D3AFA"/>
    <w:rsid w:val="002179BF"/>
    <w:rsid w:val="0023605E"/>
    <w:rsid w:val="002422CF"/>
    <w:rsid w:val="00293AD0"/>
    <w:rsid w:val="002B0219"/>
    <w:rsid w:val="002B55CE"/>
    <w:rsid w:val="002D199C"/>
    <w:rsid w:val="00304F48"/>
    <w:rsid w:val="0031019D"/>
    <w:rsid w:val="00322CFC"/>
    <w:rsid w:val="0034165B"/>
    <w:rsid w:val="0035197C"/>
    <w:rsid w:val="003A3635"/>
    <w:rsid w:val="003B0189"/>
    <w:rsid w:val="003E31BE"/>
    <w:rsid w:val="003F02D9"/>
    <w:rsid w:val="00460D8C"/>
    <w:rsid w:val="00470054"/>
    <w:rsid w:val="0048435C"/>
    <w:rsid w:val="004B6750"/>
    <w:rsid w:val="00503A4C"/>
    <w:rsid w:val="0050562B"/>
    <w:rsid w:val="00517073"/>
    <w:rsid w:val="00525652"/>
    <w:rsid w:val="005456BC"/>
    <w:rsid w:val="005879D4"/>
    <w:rsid w:val="00593623"/>
    <w:rsid w:val="005E3895"/>
    <w:rsid w:val="00603D0C"/>
    <w:rsid w:val="00672F71"/>
    <w:rsid w:val="006913C5"/>
    <w:rsid w:val="006E6E18"/>
    <w:rsid w:val="00710DF6"/>
    <w:rsid w:val="00722A1A"/>
    <w:rsid w:val="00751805"/>
    <w:rsid w:val="00752FF2"/>
    <w:rsid w:val="007661D9"/>
    <w:rsid w:val="007747F8"/>
    <w:rsid w:val="0077615E"/>
    <w:rsid w:val="007A6C29"/>
    <w:rsid w:val="007B35F0"/>
    <w:rsid w:val="007B554E"/>
    <w:rsid w:val="007F5F4B"/>
    <w:rsid w:val="00806298"/>
    <w:rsid w:val="008261DF"/>
    <w:rsid w:val="00834624"/>
    <w:rsid w:val="008454C6"/>
    <w:rsid w:val="00853E7E"/>
    <w:rsid w:val="00865F96"/>
    <w:rsid w:val="00877986"/>
    <w:rsid w:val="0088160E"/>
    <w:rsid w:val="00881E69"/>
    <w:rsid w:val="00886BC9"/>
    <w:rsid w:val="008D054A"/>
    <w:rsid w:val="00926A79"/>
    <w:rsid w:val="0092701A"/>
    <w:rsid w:val="00973458"/>
    <w:rsid w:val="009B332A"/>
    <w:rsid w:val="009C6E93"/>
    <w:rsid w:val="009F324F"/>
    <w:rsid w:val="009F79E5"/>
    <w:rsid w:val="00A77D45"/>
    <w:rsid w:val="00A85485"/>
    <w:rsid w:val="00A92A02"/>
    <w:rsid w:val="00AA1487"/>
    <w:rsid w:val="00AC3A08"/>
    <w:rsid w:val="00AC71BC"/>
    <w:rsid w:val="00AD67D6"/>
    <w:rsid w:val="00AD6870"/>
    <w:rsid w:val="00B24E66"/>
    <w:rsid w:val="00B643EC"/>
    <w:rsid w:val="00B731BA"/>
    <w:rsid w:val="00B7774E"/>
    <w:rsid w:val="00B8546E"/>
    <w:rsid w:val="00BA15BC"/>
    <w:rsid w:val="00BC7369"/>
    <w:rsid w:val="00BF6168"/>
    <w:rsid w:val="00C1667D"/>
    <w:rsid w:val="00C252C9"/>
    <w:rsid w:val="00C270F2"/>
    <w:rsid w:val="00C72967"/>
    <w:rsid w:val="00C90CA8"/>
    <w:rsid w:val="00C90F2F"/>
    <w:rsid w:val="00CE5DE9"/>
    <w:rsid w:val="00CF442C"/>
    <w:rsid w:val="00D07E7F"/>
    <w:rsid w:val="00D241CE"/>
    <w:rsid w:val="00D30D4C"/>
    <w:rsid w:val="00D43B92"/>
    <w:rsid w:val="00D5456A"/>
    <w:rsid w:val="00D62679"/>
    <w:rsid w:val="00D90CE4"/>
    <w:rsid w:val="00D9145A"/>
    <w:rsid w:val="00DC1C79"/>
    <w:rsid w:val="00DC3657"/>
    <w:rsid w:val="00E13996"/>
    <w:rsid w:val="00E15768"/>
    <w:rsid w:val="00E81ABB"/>
    <w:rsid w:val="00E81C71"/>
    <w:rsid w:val="00E91518"/>
    <w:rsid w:val="00EC1ED9"/>
    <w:rsid w:val="00EE5241"/>
    <w:rsid w:val="00EE5998"/>
    <w:rsid w:val="00F30B96"/>
    <w:rsid w:val="00F52006"/>
    <w:rsid w:val="00F6488C"/>
    <w:rsid w:val="00F85217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2019-12-13T09:58:00Z</cp:lastPrinted>
  <dcterms:created xsi:type="dcterms:W3CDTF">2021-12-02T08:20:00Z</dcterms:created>
  <dcterms:modified xsi:type="dcterms:W3CDTF">2021-12-02T08:20:00Z</dcterms:modified>
</cp:coreProperties>
</file>