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72" w:rsidRDefault="00304A72" w:rsidP="00304A72">
      <w:pPr>
        <w:pStyle w:val="a3"/>
        <w:shd w:val="clear" w:color="auto" w:fill="FFFFFF"/>
        <w:spacing w:before="240" w:beforeAutospacing="0" w:after="0" w:afterAutospacing="0" w:line="240" w:lineRule="atLeast"/>
        <w:jc w:val="right"/>
        <w:rPr>
          <w:color w:val="000000"/>
        </w:rPr>
      </w:pPr>
      <w:r>
        <w:t>Приложение № 1                                                                                                                                            к Правилам передачи подарков,                                                                                                          полученных  лицом, замещающим должность                                                                                        главы Шебертинского муниципального образования,                                                           муниципальными служащими администрации                                                                    Шебертинского муниципального образования –                                                                     администрации сельского поселения в связи с                                                                          протокольными  мероприятиями, служебными                                                                                  командировками и другими официальными                                                                             мероприятиями</w:t>
      </w:r>
    </w:p>
    <w:p w:rsidR="00304A72" w:rsidRDefault="00304A72" w:rsidP="00304A72">
      <w:pPr>
        <w:pStyle w:val="a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ЗАЯВЛЕНИЕ</w:t>
      </w:r>
    </w:p>
    <w:p w:rsidR="00304A72" w:rsidRDefault="00304A72" w:rsidP="00304A72">
      <w:pPr>
        <w:pStyle w:val="a4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 соответствии с частью 2  статьи 575 Гражданского кодекса РФ и п.5 части 1 статьи 14 Федерального закона от 02.03.2007г. № 25-ФЗ «О муниципальной службе в Российской Федерации» прошу принять полученные мною от</w:t>
      </w:r>
    </w:p>
    <w:p w:rsidR="00304A72" w:rsidRDefault="00304A72" w:rsidP="00304A72">
      <w:pPr>
        <w:pStyle w:val="a4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_____________________________________________________________________________</w:t>
      </w:r>
    </w:p>
    <w:p w:rsidR="00304A72" w:rsidRDefault="00304A72" w:rsidP="00304A72">
      <w:pPr>
        <w:pStyle w:val="a4"/>
        <w:jc w:val="left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Указывается наименование юридического лица или фамилии, имя, отчество физического лица</w:t>
      </w:r>
    </w:p>
    <w:p w:rsidR="00304A72" w:rsidRDefault="00304A72" w:rsidP="00304A72">
      <w:pPr>
        <w:pStyle w:val="a4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 связи с _____________________________________________________________________</w:t>
      </w:r>
    </w:p>
    <w:p w:rsidR="00304A72" w:rsidRDefault="00304A72" w:rsidP="00304A72">
      <w:pPr>
        <w:pStyle w:val="a4"/>
        <w:jc w:val="left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Наименование протокольного мероприятия, служебной командировки, другого официального мероприятия</w:t>
      </w:r>
    </w:p>
    <w:p w:rsidR="00304A72" w:rsidRDefault="00304A72" w:rsidP="00304A72">
      <w:pPr>
        <w:pStyle w:val="a4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Следующие подарки:</w:t>
      </w:r>
    </w:p>
    <w:tbl>
      <w:tblPr>
        <w:tblW w:w="9930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707"/>
        <w:gridCol w:w="1706"/>
        <w:gridCol w:w="1718"/>
        <w:gridCol w:w="1301"/>
        <w:gridCol w:w="1407"/>
        <w:gridCol w:w="1526"/>
      </w:tblGrid>
      <w:tr w:rsidR="00304A72" w:rsidTr="00304A72">
        <w:tc>
          <w:tcPr>
            <w:tcW w:w="570" w:type="dxa"/>
            <w:tcBorders>
              <w:top w:val="single" w:sz="2" w:space="0" w:color="5A7796"/>
              <w:left w:val="single" w:sz="2" w:space="0" w:color="5A7796"/>
              <w:bottom w:val="single" w:sz="2" w:space="0" w:color="5A7796"/>
              <w:right w:val="single" w:sz="2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A72" w:rsidRDefault="00304A7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1710" w:type="dxa"/>
            <w:tcBorders>
              <w:top w:val="single" w:sz="2" w:space="0" w:color="5A7796"/>
              <w:left w:val="single" w:sz="2" w:space="0" w:color="5A7796"/>
              <w:bottom w:val="single" w:sz="2" w:space="0" w:color="5A7796"/>
              <w:right w:val="single" w:sz="2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A72" w:rsidRDefault="00304A7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Наименование подарка</w:t>
            </w:r>
          </w:p>
        </w:tc>
        <w:tc>
          <w:tcPr>
            <w:tcW w:w="1680" w:type="dxa"/>
            <w:tcBorders>
              <w:top w:val="single" w:sz="2" w:space="0" w:color="5A7796"/>
              <w:left w:val="single" w:sz="2" w:space="0" w:color="5A7796"/>
              <w:bottom w:val="single" w:sz="2" w:space="0" w:color="5A7796"/>
              <w:right w:val="single" w:sz="2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A72" w:rsidRDefault="00304A7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Характеристика (описание) подарка</w:t>
            </w:r>
          </w:p>
        </w:tc>
        <w:tc>
          <w:tcPr>
            <w:tcW w:w="1725" w:type="dxa"/>
            <w:tcBorders>
              <w:top w:val="single" w:sz="2" w:space="0" w:color="5A7796"/>
              <w:left w:val="single" w:sz="2" w:space="0" w:color="5A7796"/>
              <w:bottom w:val="single" w:sz="2" w:space="0" w:color="5A7796"/>
              <w:right w:val="single" w:sz="2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A72" w:rsidRDefault="00304A7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Документы прилагаемые к подарку (при наличии)</w:t>
            </w:r>
          </w:p>
        </w:tc>
        <w:tc>
          <w:tcPr>
            <w:tcW w:w="1305" w:type="dxa"/>
            <w:tcBorders>
              <w:top w:val="single" w:sz="2" w:space="0" w:color="5A7796"/>
              <w:left w:val="single" w:sz="2" w:space="0" w:color="5A7796"/>
              <w:bottom w:val="single" w:sz="2" w:space="0" w:color="5A7796"/>
              <w:right w:val="single" w:sz="2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A72" w:rsidRDefault="00304A7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Реквизиты дарителя</w:t>
            </w:r>
          </w:p>
        </w:tc>
        <w:tc>
          <w:tcPr>
            <w:tcW w:w="1410" w:type="dxa"/>
            <w:tcBorders>
              <w:top w:val="single" w:sz="2" w:space="0" w:color="5A7796"/>
              <w:left w:val="single" w:sz="2" w:space="0" w:color="5A7796"/>
              <w:bottom w:val="single" w:sz="2" w:space="0" w:color="5A7796"/>
              <w:right w:val="single" w:sz="2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A72" w:rsidRDefault="00304A7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Количество предметов</w:t>
            </w:r>
          </w:p>
        </w:tc>
        <w:tc>
          <w:tcPr>
            <w:tcW w:w="1530" w:type="dxa"/>
            <w:tcBorders>
              <w:top w:val="single" w:sz="2" w:space="0" w:color="5A7796"/>
              <w:left w:val="single" w:sz="2" w:space="0" w:color="5A7796"/>
              <w:bottom w:val="single" w:sz="2" w:space="0" w:color="5A7796"/>
              <w:right w:val="single" w:sz="2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A72" w:rsidRDefault="00304A7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Стоимость.* руб.</w:t>
            </w:r>
          </w:p>
        </w:tc>
      </w:tr>
      <w:tr w:rsidR="00304A72" w:rsidTr="00304A72">
        <w:tc>
          <w:tcPr>
            <w:tcW w:w="570" w:type="dxa"/>
            <w:tcBorders>
              <w:top w:val="single" w:sz="2" w:space="0" w:color="5A7796"/>
              <w:left w:val="single" w:sz="2" w:space="0" w:color="5A7796"/>
              <w:bottom w:val="single" w:sz="2" w:space="0" w:color="5A7796"/>
              <w:right w:val="single" w:sz="2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A72" w:rsidRDefault="00304A7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2" w:space="0" w:color="5A7796"/>
              <w:left w:val="single" w:sz="2" w:space="0" w:color="5A7796"/>
              <w:bottom w:val="single" w:sz="2" w:space="0" w:color="5A7796"/>
              <w:right w:val="single" w:sz="2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A72" w:rsidRDefault="00304A7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2" w:space="0" w:color="5A7796"/>
              <w:left w:val="single" w:sz="2" w:space="0" w:color="5A7796"/>
              <w:bottom w:val="single" w:sz="2" w:space="0" w:color="5A7796"/>
              <w:right w:val="single" w:sz="2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A72" w:rsidRDefault="00304A7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single" w:sz="2" w:space="0" w:color="5A7796"/>
              <w:left w:val="single" w:sz="2" w:space="0" w:color="5A7796"/>
              <w:bottom w:val="single" w:sz="2" w:space="0" w:color="5A7796"/>
              <w:right w:val="single" w:sz="2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A72" w:rsidRDefault="00304A7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2" w:space="0" w:color="5A7796"/>
              <w:left w:val="single" w:sz="2" w:space="0" w:color="5A7796"/>
              <w:bottom w:val="single" w:sz="2" w:space="0" w:color="5A7796"/>
              <w:right w:val="single" w:sz="2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A72" w:rsidRDefault="00304A7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top w:val="single" w:sz="2" w:space="0" w:color="5A7796"/>
              <w:left w:val="single" w:sz="2" w:space="0" w:color="5A7796"/>
              <w:bottom w:val="single" w:sz="2" w:space="0" w:color="5A7796"/>
              <w:right w:val="single" w:sz="2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A72" w:rsidRDefault="00304A7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2" w:space="0" w:color="5A7796"/>
              <w:left w:val="single" w:sz="2" w:space="0" w:color="5A7796"/>
              <w:bottom w:val="single" w:sz="2" w:space="0" w:color="5A7796"/>
              <w:right w:val="single" w:sz="2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A72" w:rsidRDefault="00304A7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304A72" w:rsidTr="00304A72">
        <w:tc>
          <w:tcPr>
            <w:tcW w:w="570" w:type="dxa"/>
            <w:tcBorders>
              <w:top w:val="single" w:sz="2" w:space="0" w:color="5A7796"/>
              <w:left w:val="single" w:sz="2" w:space="0" w:color="5A7796"/>
              <w:bottom w:val="single" w:sz="2" w:space="0" w:color="5A7796"/>
              <w:right w:val="single" w:sz="2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A72" w:rsidRDefault="00304A7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sz="2" w:space="0" w:color="5A7796"/>
              <w:left w:val="single" w:sz="2" w:space="0" w:color="5A7796"/>
              <w:bottom w:val="single" w:sz="2" w:space="0" w:color="5A7796"/>
              <w:right w:val="single" w:sz="2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A72" w:rsidRDefault="00304A7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Итого:</w:t>
            </w:r>
          </w:p>
        </w:tc>
        <w:tc>
          <w:tcPr>
            <w:tcW w:w="1680" w:type="dxa"/>
            <w:tcBorders>
              <w:top w:val="single" w:sz="2" w:space="0" w:color="5A7796"/>
              <w:left w:val="single" w:sz="2" w:space="0" w:color="5A7796"/>
              <w:bottom w:val="single" w:sz="2" w:space="0" w:color="5A7796"/>
              <w:right w:val="single" w:sz="2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A72" w:rsidRDefault="00304A7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725" w:type="dxa"/>
            <w:tcBorders>
              <w:top w:val="single" w:sz="2" w:space="0" w:color="5A7796"/>
              <w:left w:val="single" w:sz="2" w:space="0" w:color="5A7796"/>
              <w:bottom w:val="single" w:sz="2" w:space="0" w:color="5A7796"/>
              <w:right w:val="single" w:sz="2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A72" w:rsidRDefault="00304A7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305" w:type="dxa"/>
            <w:tcBorders>
              <w:top w:val="single" w:sz="2" w:space="0" w:color="5A7796"/>
              <w:left w:val="single" w:sz="2" w:space="0" w:color="5A7796"/>
              <w:bottom w:val="single" w:sz="2" w:space="0" w:color="5A7796"/>
              <w:right w:val="single" w:sz="2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A72" w:rsidRDefault="00304A7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2" w:space="0" w:color="5A7796"/>
              <w:left w:val="single" w:sz="2" w:space="0" w:color="5A7796"/>
              <w:bottom w:val="single" w:sz="2" w:space="0" w:color="5A7796"/>
              <w:right w:val="single" w:sz="2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A72" w:rsidRDefault="00304A7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2" w:space="0" w:color="5A7796"/>
              <w:left w:val="single" w:sz="2" w:space="0" w:color="5A7796"/>
              <w:bottom w:val="single" w:sz="2" w:space="0" w:color="5A7796"/>
              <w:right w:val="single" w:sz="2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4A72" w:rsidRDefault="00304A72">
            <w:pPr>
              <w:pStyle w:val="a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 </w:t>
            </w:r>
          </w:p>
        </w:tc>
      </w:tr>
    </w:tbl>
    <w:p w:rsidR="00304A72" w:rsidRDefault="00304A72" w:rsidP="00304A72">
      <w:pPr>
        <w:pStyle w:val="a4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</w:t>
      </w:r>
    </w:p>
    <w:p w:rsidR="00304A72" w:rsidRDefault="00304A72" w:rsidP="00304A72">
      <w:pPr>
        <w:pStyle w:val="a4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Подпись, дат</w:t>
      </w:r>
    </w:p>
    <w:p w:rsidR="00304A72" w:rsidRDefault="00304A72" w:rsidP="00304A72">
      <w:pPr>
        <w:pStyle w:val="a4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________________________________________</w:t>
      </w:r>
    </w:p>
    <w:p w:rsidR="00304A72" w:rsidRDefault="00304A72" w:rsidP="00304A72">
      <w:pPr>
        <w:pStyle w:val="a4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Указывается номер и дата регистрации заявления в комиссии</w:t>
      </w:r>
    </w:p>
    <w:p w:rsidR="00304A72" w:rsidRDefault="00304A72" w:rsidP="00304A72">
      <w:pPr>
        <w:pStyle w:val="a4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__________________________________</w:t>
      </w:r>
      <w:bookmarkStart w:id="0" w:name="_GoBack"/>
      <w:bookmarkEnd w:id="0"/>
    </w:p>
    <w:p w:rsidR="00304A72" w:rsidRDefault="00304A72" w:rsidP="00304A72">
      <w:pPr>
        <w:pStyle w:val="a4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* Заполняется при наличии документов, подтверждающих стоимость подарка</w:t>
      </w:r>
    </w:p>
    <w:p w:rsidR="008E20EC" w:rsidRDefault="008E20EC"/>
    <w:sectPr w:rsidR="008E2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11"/>
    <w:rsid w:val="00304A72"/>
    <w:rsid w:val="008E20EC"/>
    <w:rsid w:val="00A3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04A72"/>
    <w:pPr>
      <w:spacing w:before="100" w:beforeAutospacing="1" w:after="100" w:afterAutospacing="1"/>
    </w:pPr>
    <w:rPr>
      <w:rFonts w:eastAsia="Times New Roman"/>
    </w:rPr>
  </w:style>
  <w:style w:type="paragraph" w:styleId="a4">
    <w:name w:val="Title"/>
    <w:basedOn w:val="a"/>
    <w:link w:val="a5"/>
    <w:qFormat/>
    <w:rsid w:val="00304A72"/>
    <w:pPr>
      <w:spacing w:before="240" w:after="60"/>
      <w:jc w:val="center"/>
    </w:pPr>
    <w:rPr>
      <w:rFonts w:ascii="Arial" w:eastAsia="Times New Roman" w:hAnsi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304A72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04A72"/>
    <w:pPr>
      <w:spacing w:before="100" w:beforeAutospacing="1" w:after="100" w:afterAutospacing="1"/>
    </w:pPr>
    <w:rPr>
      <w:rFonts w:eastAsia="Times New Roman"/>
    </w:rPr>
  </w:style>
  <w:style w:type="paragraph" w:styleId="a4">
    <w:name w:val="Title"/>
    <w:basedOn w:val="a"/>
    <w:link w:val="a5"/>
    <w:qFormat/>
    <w:rsid w:val="00304A72"/>
    <w:pPr>
      <w:spacing w:before="240" w:after="60"/>
      <w:jc w:val="center"/>
    </w:pPr>
    <w:rPr>
      <w:rFonts w:ascii="Arial" w:eastAsia="Times New Roman" w:hAnsi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304A72"/>
    <w:rPr>
      <w:rFonts w:ascii="Arial" w:eastAsia="Times New Roman" w:hAnsi="Arial" w:cs="Times New Roman"/>
      <w:b/>
      <w:kern w:val="28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2021-12-14T01:47:00Z</dcterms:created>
  <dcterms:modified xsi:type="dcterms:W3CDTF">2021-12-14T01:47:00Z</dcterms:modified>
</cp:coreProperties>
</file>