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  <w:r>
        <w:rPr>
          <w:rFonts w:ascii="Arial" w:hAnsi="Arial" w:cs="Arial"/>
        </w:rPr>
        <w:t>____________</w:t>
      </w:r>
    </w:p>
    <w:p w:rsidR="006C1CB2" w:rsidRDefault="00BB4443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04DDF">
        <w:rPr>
          <w:rFonts w:ascii="Arial" w:hAnsi="Arial" w:cs="Arial"/>
        </w:rPr>
        <w:t>5</w:t>
      </w:r>
      <w:r w:rsidR="006C1CB2">
        <w:rPr>
          <w:rFonts w:ascii="Arial" w:hAnsi="Arial" w:cs="Arial"/>
        </w:rPr>
        <w:t>.01.202</w:t>
      </w:r>
      <w:r w:rsidR="00704DDF">
        <w:rPr>
          <w:rFonts w:ascii="Arial" w:hAnsi="Arial" w:cs="Arial"/>
        </w:rPr>
        <w:t>3</w:t>
      </w:r>
      <w:r w:rsidR="006C1CB2">
        <w:rPr>
          <w:rFonts w:ascii="Arial" w:hAnsi="Arial" w:cs="Arial"/>
        </w:rPr>
        <w:t xml:space="preserve"> г.</w:t>
      </w:r>
    </w:p>
    <w:p w:rsidR="006C1CB2" w:rsidRPr="00947828" w:rsidRDefault="006C1CB2" w:rsidP="00B80FE3">
      <w:pPr>
        <w:widowControl w:val="0"/>
        <w:rPr>
          <w:rFonts w:ascii="Arial" w:hAnsi="Arial" w:cs="Arial"/>
        </w:rPr>
      </w:pP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0" w:name="Par482"/>
      <w:bookmarkEnd w:id="0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:rsidR="00CE61ED" w:rsidRPr="00656334" w:rsidRDefault="00CE61ED" w:rsidP="00CE61ED">
      <w:pPr>
        <w:jc w:val="center"/>
        <w:rPr>
          <w:rFonts w:ascii="Arial" w:hAnsi="Arial" w:cs="Arial"/>
          <w:b/>
          <w:bCs/>
        </w:rPr>
      </w:pPr>
      <w:r w:rsidRPr="00656334">
        <w:rPr>
          <w:rFonts w:ascii="Arial" w:hAnsi="Arial" w:cs="Arial"/>
          <w:b/>
          <w:bCs/>
        </w:rPr>
        <w:t>«</w:t>
      </w:r>
      <w:r w:rsidR="00656334" w:rsidRPr="00656334">
        <w:rPr>
          <w:rFonts w:ascii="Arial" w:hAnsi="Arial" w:cs="Arial"/>
        </w:rPr>
        <w:t xml:space="preserve">Развитие культуры и спорта в </w:t>
      </w:r>
      <w:proofErr w:type="spellStart"/>
      <w:proofErr w:type="gramStart"/>
      <w:r w:rsidR="00656334" w:rsidRPr="00656334">
        <w:rPr>
          <w:rFonts w:ascii="Arial" w:hAnsi="Arial" w:cs="Arial"/>
        </w:rPr>
        <w:t>Шебертинском</w:t>
      </w:r>
      <w:proofErr w:type="spellEnd"/>
      <w:r w:rsidR="00656334" w:rsidRPr="00656334">
        <w:rPr>
          <w:rFonts w:ascii="Arial" w:hAnsi="Arial" w:cs="Arial"/>
        </w:rPr>
        <w:t xml:space="preserve">  муниципальном</w:t>
      </w:r>
      <w:proofErr w:type="gramEnd"/>
      <w:r w:rsidR="00656334" w:rsidRPr="00656334">
        <w:rPr>
          <w:rFonts w:ascii="Arial" w:hAnsi="Arial" w:cs="Arial"/>
        </w:rPr>
        <w:t xml:space="preserve"> образовании на 2019-202</w:t>
      </w:r>
      <w:r w:rsidR="00704DDF">
        <w:rPr>
          <w:rFonts w:ascii="Arial" w:hAnsi="Arial" w:cs="Arial"/>
        </w:rPr>
        <w:t>4</w:t>
      </w:r>
      <w:r w:rsidR="00656334" w:rsidRPr="00656334">
        <w:rPr>
          <w:rFonts w:ascii="Arial" w:hAnsi="Arial" w:cs="Arial"/>
        </w:rPr>
        <w:t xml:space="preserve"> годы</w:t>
      </w:r>
      <w:r w:rsidRPr="00656334">
        <w:rPr>
          <w:rFonts w:ascii="Arial" w:hAnsi="Arial" w:cs="Arial"/>
          <w:b/>
          <w:bCs/>
        </w:rPr>
        <w:t>»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>202</w:t>
      </w:r>
      <w:r w:rsidR="00704DDF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947828">
        <w:rPr>
          <w:rFonts w:ascii="Arial" w:hAnsi="Arial" w:cs="Arial"/>
          <w:b/>
          <w:bCs/>
        </w:rPr>
        <w:t>год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A640F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eastAsia="Batang" w:hAnsi="Arial" w:cs="Arial"/>
          <w:b/>
          <w:sz w:val="24"/>
          <w:szCs w:val="24"/>
        </w:rPr>
        <w:t>«</w:t>
      </w:r>
      <w:r w:rsidR="00656334" w:rsidRPr="00656334">
        <w:rPr>
          <w:rFonts w:ascii="Arial" w:hAnsi="Arial" w:cs="Arial"/>
          <w:sz w:val="24"/>
          <w:szCs w:val="24"/>
        </w:rPr>
        <w:t>Обеспечение деятельности подведомственных учреждений культуры (клубы)</w:t>
      </w:r>
      <w:r w:rsidRPr="00CE61ED">
        <w:rPr>
          <w:rFonts w:ascii="Arial" w:eastAsia="Batang" w:hAnsi="Arial" w:cs="Arial"/>
          <w:b/>
          <w:sz w:val="24"/>
          <w:szCs w:val="24"/>
        </w:rPr>
        <w:t>»</w:t>
      </w:r>
    </w:p>
    <w:p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A" w:rsidRPr="00CE61ED" w:rsidRDefault="006809D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C51728">
              <w:rPr>
                <w:rFonts w:ascii="Courier New" w:hAnsi="Courier New" w:cs="Courier New"/>
                <w:b/>
                <w:sz w:val="16"/>
                <w:szCs w:val="16"/>
              </w:rPr>
              <w:t xml:space="preserve">Развитие сферы культуры на территории </w:t>
            </w:r>
            <w:proofErr w:type="spellStart"/>
            <w:r w:rsidR="00C51728">
              <w:rPr>
                <w:rFonts w:ascii="Courier New" w:hAnsi="Courier New" w:cs="Courier New"/>
                <w:b/>
                <w:sz w:val="16"/>
                <w:szCs w:val="16"/>
              </w:rPr>
              <w:t>Шебертинского</w:t>
            </w:r>
            <w:proofErr w:type="spellEnd"/>
            <w:r w:rsidR="00C51728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</w:p>
          <w:p w:rsidR="00CE61ED" w:rsidRPr="00995466" w:rsidRDefault="00C51728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деятельности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персонала,ремонт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содержание учреждений культуры (клубы)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64998">
              <w:rPr>
                <w:rFonts w:ascii="Courier New" w:hAnsi="Courier New" w:cs="Courier New"/>
                <w:sz w:val="20"/>
                <w:szCs w:val="20"/>
              </w:rPr>
              <w:t>выплата заработной платы работникам клубов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64998">
              <w:rPr>
                <w:rFonts w:ascii="Courier New" w:hAnsi="Courier New" w:cs="Courier New"/>
                <w:sz w:val="20"/>
                <w:szCs w:val="20"/>
              </w:rPr>
              <w:t>оплата электроэнергии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27299" w:rsidRPr="00995466" w:rsidRDefault="002479F3" w:rsidP="00AC676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96E2F">
              <w:rPr>
                <w:rFonts w:ascii="Courier New" w:hAnsi="Courier New" w:cs="Courier New"/>
                <w:sz w:val="20"/>
                <w:szCs w:val="20"/>
              </w:rPr>
              <w:t xml:space="preserve">текущий ремонт </w:t>
            </w:r>
            <w:r w:rsidR="00427038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AC676D">
              <w:rPr>
                <w:rFonts w:ascii="Courier New" w:hAnsi="Courier New" w:cs="Courier New"/>
                <w:sz w:val="20"/>
                <w:szCs w:val="20"/>
              </w:rPr>
              <w:t xml:space="preserve"> содержание учреждений культуры.</w:t>
            </w:r>
          </w:p>
        </w:tc>
      </w:tr>
    </w:tbl>
    <w:p w:rsidR="006C1CB2" w:rsidRPr="00947828" w:rsidRDefault="006C1CB2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AE0B3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2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656334" w:rsidRPr="00656334">
        <w:rPr>
          <w:rFonts w:ascii="Arial" w:hAnsi="Arial" w:cs="Arial"/>
          <w:sz w:val="24"/>
          <w:szCs w:val="24"/>
        </w:rPr>
        <w:t>Обеспечение деятельности подведомственных учреждений культуры (библиотеки)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6C1CB2" w:rsidRPr="00947828" w:rsidRDefault="006C1CB2" w:rsidP="00831969">
      <w:pPr>
        <w:pStyle w:val="ConsPlusNonformat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A4275" w:rsidRPr="00995466" w:rsidTr="00F339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>Создание условий для повышения качества библиотечного обслуживания населения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E54317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Финансовое обеспечение деятельности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персонала,ремонт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и содержание учреждений культуры (библиотеки)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99" w:rsidRDefault="00227299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-выплата заработной платы работникам библиотек;</w:t>
            </w:r>
          </w:p>
          <w:p w:rsidR="00AC676D" w:rsidRDefault="00AC676D" w:rsidP="00AC676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-текущий ремонт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содержание учреждений культуры.</w:t>
            </w:r>
          </w:p>
          <w:p w:rsidR="00227299" w:rsidRDefault="00227299" w:rsidP="0022729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14558" w:rsidRPr="00D14558" w:rsidRDefault="00D14558" w:rsidP="00E34ACD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407D3" w:rsidRDefault="006407D3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3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Pr="00AE0B3E">
        <w:rPr>
          <w:rFonts w:ascii="Arial" w:hAnsi="Arial" w:cs="Arial"/>
          <w:sz w:val="24"/>
          <w:szCs w:val="24"/>
        </w:rPr>
        <w:t xml:space="preserve">Проведение массовых праздников на территории </w:t>
      </w:r>
      <w:proofErr w:type="spellStart"/>
      <w:r w:rsidRPr="00AE0B3E">
        <w:rPr>
          <w:rFonts w:ascii="Arial" w:hAnsi="Arial" w:cs="Arial"/>
          <w:sz w:val="24"/>
          <w:szCs w:val="24"/>
        </w:rPr>
        <w:t>Шебертинского</w:t>
      </w:r>
      <w:proofErr w:type="spellEnd"/>
      <w:r w:rsidRPr="00AE0B3E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 xml:space="preserve">Создание благоприятных условий для организации культурного досуга и отдыха жителей </w:t>
            </w:r>
            <w:proofErr w:type="spellStart"/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>Шебертинского</w:t>
            </w:r>
            <w:proofErr w:type="spellEnd"/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 xml:space="preserve"> муниципального образования, предоставление услуг развлекательного характера, доступных для широких слоев населения</w:t>
            </w:r>
          </w:p>
        </w:tc>
      </w:tr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E54317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Проведение культурно-массовых мероприятий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D14558" w:rsidRDefault="00AE0B3E" w:rsidP="00227299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-приобретение </w:t>
            </w:r>
            <w:r w:rsidR="00227299">
              <w:rPr>
                <w:rFonts w:ascii="Courier New" w:hAnsi="Courier New" w:cs="Courier New"/>
                <w:sz w:val="20"/>
                <w:szCs w:val="20"/>
              </w:rPr>
              <w:t>сувенирной продукции.</w:t>
            </w:r>
          </w:p>
        </w:tc>
      </w:tr>
    </w:tbl>
    <w:p w:rsidR="00AE0B3E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AE0B3E" w:rsidRPr="00A640F5" w:rsidRDefault="00AE0B3E" w:rsidP="00A640F5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 xml:space="preserve">4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Pr="00AE0B3E">
        <w:rPr>
          <w:rFonts w:ascii="Arial" w:hAnsi="Arial" w:cs="Arial"/>
          <w:sz w:val="24"/>
          <w:szCs w:val="24"/>
        </w:rPr>
        <w:t xml:space="preserve">Физическая культура и спорт в </w:t>
      </w:r>
      <w:proofErr w:type="spellStart"/>
      <w:r w:rsidRPr="00AE0B3E">
        <w:rPr>
          <w:rFonts w:ascii="Arial" w:hAnsi="Arial" w:cs="Arial"/>
          <w:sz w:val="24"/>
          <w:szCs w:val="24"/>
        </w:rPr>
        <w:t>Шебертинском</w:t>
      </w:r>
      <w:proofErr w:type="spellEnd"/>
      <w:r w:rsidRPr="00AE0B3E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Pr="00656334">
        <w:rPr>
          <w:rFonts w:ascii="Arial" w:hAnsi="Arial" w:cs="Arial"/>
          <w:b/>
          <w:sz w:val="24"/>
          <w:szCs w:val="24"/>
        </w:rPr>
        <w:t>»</w:t>
      </w:r>
    </w:p>
    <w:p w:rsidR="00AE0B3E" w:rsidRPr="00947828" w:rsidRDefault="00AE0B3E" w:rsidP="00AE0B3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AE0B3E" w:rsidRPr="00995466" w:rsidTr="00DC0B39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Pr="00995466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E54317">
              <w:rPr>
                <w:rFonts w:ascii="Courier New" w:hAnsi="Courier New" w:cs="Courier New"/>
                <w:b/>
                <w:sz w:val="16"/>
                <w:szCs w:val="16"/>
              </w:rPr>
              <w:t>Создание условий для занятий физической культурой и спортом</w:t>
            </w:r>
          </w:p>
        </w:tc>
      </w:tr>
      <w:tr w:rsidR="00AE0B3E" w:rsidRPr="00995466" w:rsidTr="00DC0B3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3E" w:rsidRDefault="00AE0B3E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  <w:p w:rsidR="00AE0B3E" w:rsidRPr="00995466" w:rsidRDefault="00E54317" w:rsidP="00DC0B3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A70" w:rsidRPr="00D14558" w:rsidRDefault="00AE0B3E" w:rsidP="00AC676D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AC676D">
              <w:rPr>
                <w:rFonts w:ascii="Courier New" w:hAnsi="Courier New" w:cs="Courier New"/>
                <w:sz w:val="20"/>
                <w:szCs w:val="20"/>
              </w:rPr>
              <w:t>Приобретение спортивного инвентаря.</w:t>
            </w:r>
          </w:p>
        </w:tc>
      </w:tr>
    </w:tbl>
    <w:p w:rsidR="00AE0B3E" w:rsidRPr="00947828" w:rsidRDefault="00AE0B3E" w:rsidP="00A640F5">
      <w:pPr>
        <w:pStyle w:val="ConsPlusNonformat"/>
        <w:rPr>
          <w:rFonts w:ascii="Arial" w:hAnsi="Arial" w:cs="Arial"/>
          <w:sz w:val="24"/>
          <w:szCs w:val="24"/>
        </w:rPr>
      </w:pPr>
    </w:p>
    <w:p w:rsidR="00AC676D" w:rsidRDefault="00AC676D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lastRenderedPageBreak/>
        <w:t>АНАЛИЗ ОБЪЕМА ФИНАНСИРОВАНИЯ ПРОГРАММЫ</w:t>
      </w:r>
    </w:p>
    <w:p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«</w:t>
            </w:r>
            <w:r w:rsidR="00A7589E" w:rsidRPr="00A7589E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(клубы)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 xml:space="preserve">Развитие сферы культуры на территории </w:t>
            </w:r>
            <w:proofErr w:type="spellStart"/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36CFA" w:rsidP="00FC3E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4290,6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E86E3F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4149,4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2E0CB4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E86E3F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DE5DDE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E5DDE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деятельности </w:t>
            </w:r>
            <w:proofErr w:type="spellStart"/>
            <w:r w:rsidRPr="00DE5DDE">
              <w:rPr>
                <w:rFonts w:ascii="Courier New" w:hAnsi="Courier New" w:cs="Courier New"/>
                <w:sz w:val="20"/>
                <w:szCs w:val="20"/>
              </w:rPr>
              <w:t>персонала,ремонт</w:t>
            </w:r>
            <w:proofErr w:type="spellEnd"/>
            <w:r w:rsidRPr="00DE5DDE">
              <w:rPr>
                <w:rFonts w:ascii="Courier New" w:hAnsi="Courier New" w:cs="Courier New"/>
                <w:sz w:val="20"/>
                <w:szCs w:val="20"/>
              </w:rPr>
              <w:t xml:space="preserve"> и содержание учреждений культуры (клубы)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7BC5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4290,6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4149,4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7BC5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4290,6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4149,4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7BC5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4290,6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4149,4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BC5" w:rsidRPr="00995466" w:rsidRDefault="00D67BC5" w:rsidP="00D67BC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571AB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>Обеспечение деятельности подведомственных учреждений культуры (библиотеки)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6D1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DE5DDE" w:rsidRPr="00DE5DDE">
              <w:rPr>
                <w:rFonts w:ascii="Courier New" w:hAnsi="Courier New" w:cs="Courier New"/>
                <w:sz w:val="20"/>
                <w:szCs w:val="20"/>
              </w:rPr>
              <w:t>Создание условий для повышения качества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836CFA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1 017,4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9B53AF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1017,4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Default="00E40D39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D1" w:rsidRPr="00D836D1" w:rsidRDefault="00D836D1" w:rsidP="00E34AC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E40D39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Pr="00995466" w:rsidRDefault="00E40D39" w:rsidP="00E40D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DE5DDE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деятельности </w:t>
            </w:r>
            <w:proofErr w:type="spellStart"/>
            <w:r w:rsidRPr="00DE5DDE">
              <w:rPr>
                <w:rFonts w:ascii="Courier New" w:hAnsi="Courier New" w:cs="Courier New"/>
                <w:sz w:val="20"/>
                <w:szCs w:val="20"/>
              </w:rPr>
              <w:t>персонала,ремонт</w:t>
            </w:r>
            <w:proofErr w:type="spellEnd"/>
            <w:r w:rsidRPr="00DE5DDE">
              <w:rPr>
                <w:rFonts w:ascii="Courier New" w:hAnsi="Courier New" w:cs="Courier New"/>
                <w:sz w:val="20"/>
                <w:szCs w:val="20"/>
              </w:rPr>
              <w:t xml:space="preserve"> и содержание учреждений культуры (библиотеки)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Pr="00995466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1 017,4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Pr="00995466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1017,4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40D39" w:rsidRPr="00995466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Pr="00995466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0D39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Pr="00995466" w:rsidRDefault="00E40D39" w:rsidP="00E40D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Pr="00995466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1 017,4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Pr="00995466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1017,4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40D39" w:rsidRPr="00995466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Pr="00995466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0D39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Pr="00995466" w:rsidRDefault="00E40D39" w:rsidP="00E40D39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Pr="00995466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1 017,4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Pr="00995466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1017,4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40D39" w:rsidRPr="00995466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D39" w:rsidRPr="00995466" w:rsidRDefault="00E40D39" w:rsidP="00E40D3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Проведение массовых праздников на территории </w:t>
            </w:r>
            <w:proofErr w:type="spellStart"/>
            <w:r w:rsidRPr="00E75663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Создание благоприятных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условий для организации культурного досуга и отдыха жителей </w:t>
            </w:r>
            <w:proofErr w:type="spellStart"/>
            <w:r w:rsidRPr="00E75663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образования, предоставление услуг развлекательного характера, доступных для широких слоев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836CFA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86E3F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2E0CB4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D836D1" w:rsidRDefault="00E75663" w:rsidP="006F073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Мероприятия </w:t>
            </w:r>
            <w:r w:rsidRPr="00D836D1">
              <w:rPr>
                <w:rFonts w:ascii="Courier New" w:hAnsi="Courier New" w:cs="Courier New"/>
                <w:sz w:val="16"/>
                <w:szCs w:val="16"/>
              </w:rPr>
              <w:lastRenderedPageBreak/>
              <w:t>проводились силами специалистов администрации и сотрудников МКУК</w:t>
            </w:r>
          </w:p>
        </w:tc>
      </w:tr>
      <w:tr w:rsidR="00E86E3F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E3F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E3F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E7566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4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Физическая культура и спорт в </w:t>
            </w:r>
            <w:proofErr w:type="spellStart"/>
            <w:r w:rsidRPr="00E75663">
              <w:rPr>
                <w:rFonts w:ascii="Courier New" w:hAnsi="Courier New" w:cs="Courier New"/>
                <w:sz w:val="20"/>
                <w:szCs w:val="20"/>
              </w:rPr>
              <w:t>Шебертинском</w:t>
            </w:r>
            <w:proofErr w:type="spellEnd"/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</w:t>
            </w:r>
            <w:r w:rsidRPr="00E75663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836CFA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86E3F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E86E3F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D836D1" w:rsidRDefault="00E75663" w:rsidP="006F0734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Pr="00E75663">
              <w:rPr>
                <w:rFonts w:ascii="Courier New" w:hAnsi="Courier New" w:cs="Courier New"/>
                <w:sz w:val="20"/>
                <w:szCs w:val="20"/>
              </w:rPr>
              <w:t xml:space="preserve"> Организация проведения соревнований, приобретение спортивного инвентаря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Default="00365E08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E3F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4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E3F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3F" w:rsidRPr="00995466" w:rsidRDefault="00E86E3F" w:rsidP="00E86E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5663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63" w:rsidRPr="00995466" w:rsidRDefault="00E75663" w:rsidP="006F073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82206A" w:rsidP="008220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5339,9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06A" w:rsidRPr="00995466" w:rsidRDefault="0082206A" w:rsidP="0082206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5198,7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8B3114" w:rsidP="005F549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5F5498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61ED" w:rsidRPr="00947828" w:rsidRDefault="00CE61ED" w:rsidP="00877B11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СВОДНЫХ ПОКАЗАТЕЛЕЙ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Единицы измерения объема 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муниципальной 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 оказания (выполнения) муниципальных услуг 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Объем оказания (выполнения) муниципальных услуг 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Пояснения</w:t>
            </w:r>
          </w:p>
        </w:tc>
      </w:tr>
      <w:tr w:rsidR="00CE61ED" w:rsidRPr="00995466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1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95466">
              <w:rPr>
                <w:rFonts w:ascii="Courier New" w:hAnsi="Courier New" w:cs="Courier New"/>
              </w:rPr>
              <w:t>Еед</w:t>
            </w:r>
            <w:proofErr w:type="spellEnd"/>
            <w:r w:rsidRPr="00995466">
              <w:rPr>
                <w:rFonts w:ascii="Courier New" w:hAnsi="Courier New" w:cs="Courier New"/>
              </w:rPr>
              <w:t>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B26373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>202</w:t>
            </w:r>
            <w:r w:rsidR="00B26373">
              <w:rPr>
                <w:rFonts w:ascii="Courier New" w:hAnsi="Courier New" w:cs="Courier New"/>
              </w:rPr>
              <w:t>2</w:t>
            </w:r>
            <w:r w:rsidR="00BC2E0F">
              <w:rPr>
                <w:rFonts w:ascii="Courier New" w:hAnsi="Courier New" w:cs="Courier New"/>
              </w:rPr>
              <w:t xml:space="preserve">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B26373">
            <w:pPr>
              <w:pStyle w:val="ConsPlusNormal"/>
              <w:jc w:val="center"/>
              <w:outlineLvl w:val="0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>«</w:t>
            </w:r>
            <w:r w:rsidR="0031097B" w:rsidRPr="0031097B">
              <w:rPr>
                <w:rFonts w:ascii="Courier New" w:hAnsi="Courier New" w:cs="Courier New"/>
              </w:rPr>
              <w:t xml:space="preserve">Развитие культуры и спорта в </w:t>
            </w:r>
            <w:proofErr w:type="spellStart"/>
            <w:r w:rsidR="0031097B" w:rsidRPr="0031097B">
              <w:rPr>
                <w:rFonts w:ascii="Courier New" w:hAnsi="Courier New" w:cs="Courier New"/>
              </w:rPr>
              <w:t>Шебертинском</w:t>
            </w:r>
            <w:proofErr w:type="spellEnd"/>
            <w:r w:rsidR="0031097B" w:rsidRPr="0031097B">
              <w:rPr>
                <w:rFonts w:ascii="Courier New" w:hAnsi="Courier New" w:cs="Courier New"/>
              </w:rPr>
              <w:t xml:space="preserve">  муниципальном образовании на 2019-202</w:t>
            </w:r>
            <w:r w:rsidR="00B26373">
              <w:rPr>
                <w:rFonts w:ascii="Courier New" w:hAnsi="Courier New" w:cs="Courier New"/>
              </w:rPr>
              <w:t>4</w:t>
            </w:r>
            <w:r w:rsidR="0031097B" w:rsidRPr="0031097B">
              <w:rPr>
                <w:rFonts w:ascii="Courier New" w:hAnsi="Courier New" w:cs="Courier New"/>
              </w:rPr>
              <w:t xml:space="preserve"> годы</w:t>
            </w:r>
            <w:r w:rsidR="00BC2E0F" w:rsidRPr="00CE61ED">
              <w:rPr>
                <w:rFonts w:cs="Arial"/>
                <w:b/>
                <w:bCs/>
              </w:rPr>
              <w:t>»</w:t>
            </w:r>
          </w:p>
        </w:tc>
      </w:tr>
      <w:tr w:rsidR="00CE61ED" w:rsidRPr="00995466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1097B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Число жителей принимающих участие в культурно-массовых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BC2E0F" w:rsidRDefault="0031097B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ED677F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31097B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ED677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  <w:r w:rsidR="0031097B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31097B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Процент молодежи, принимающей участие в культурно-массо</w:t>
            </w:r>
            <w:r w:rsidR="00135B01">
              <w:rPr>
                <w:rFonts w:ascii="Courier New" w:hAnsi="Courier New" w:cs="Courier New"/>
              </w:rPr>
              <w:t>в</w:t>
            </w:r>
            <w:r>
              <w:rPr>
                <w:rFonts w:ascii="Courier New" w:hAnsi="Courier New" w:cs="Courier New"/>
              </w:rPr>
              <w:t>ых мероприятиях, от общей численности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5A2D4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5A2D4F" w:rsidRDefault="0031097B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ED677F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1097B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ED677F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5A2D4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2071AF" w:rsidRDefault="002071AF" w:rsidP="002071AF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 w:rsidRPr="002071AF">
              <w:rPr>
                <w:rFonts w:ascii="Courier New" w:hAnsi="Courier New" w:cs="Courier New"/>
              </w:rPr>
              <w:t xml:space="preserve">Доля населения </w:t>
            </w:r>
            <w:proofErr w:type="spellStart"/>
            <w:r w:rsidRPr="002071AF">
              <w:rPr>
                <w:rFonts w:ascii="Courier New" w:hAnsi="Courier New" w:cs="Courier New"/>
              </w:rPr>
              <w:t>Шебертинского</w:t>
            </w:r>
            <w:proofErr w:type="spellEnd"/>
            <w:r w:rsidRPr="002071AF">
              <w:rPr>
                <w:rFonts w:ascii="Courier New" w:hAnsi="Courier New" w:cs="Courier New"/>
              </w:rPr>
              <w:t xml:space="preserve"> муниципального образования систематически,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F" w:rsidRPr="005A2D4F" w:rsidRDefault="005A2D4F" w:rsidP="00E34ACD">
            <w:pPr>
              <w:pStyle w:val="ConsPlusNormal"/>
              <w:rPr>
                <w:rFonts w:ascii="Courier New" w:hAnsi="Courier New" w:cs="Courier New"/>
              </w:rPr>
            </w:pPr>
          </w:p>
          <w:p w:rsidR="00CE61ED" w:rsidRPr="005A2D4F" w:rsidRDefault="002071AF" w:rsidP="005A2D4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ED677F" w:rsidP="00E34AC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2071AF">
              <w:rPr>
                <w:rFonts w:ascii="Courier New" w:hAnsi="Courier New" w:cs="Courier New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ED677F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5A2D4F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72685C">
        <w:rPr>
          <w:rFonts w:ascii="Arial" w:hAnsi="Arial" w:cs="Arial"/>
          <w:u w:val="single"/>
        </w:rPr>
        <w:t>0</w:t>
      </w:r>
      <w:r w:rsidR="00ED677F">
        <w:rPr>
          <w:rFonts w:ascii="Arial" w:hAnsi="Arial" w:cs="Arial"/>
          <w:u w:val="single"/>
        </w:rPr>
        <w:t>,</w:t>
      </w:r>
      <w:r w:rsidR="0072685C">
        <w:rPr>
          <w:rFonts w:ascii="Arial" w:hAnsi="Arial" w:cs="Arial"/>
          <w:u w:val="single"/>
        </w:rPr>
        <w:t>97</w:t>
      </w:r>
      <w:bookmarkStart w:id="1" w:name="_GoBack"/>
      <w:bookmarkEnd w:id="1"/>
    </w:p>
    <w:p w:rsidR="00801025" w:rsidRPr="0070524E" w:rsidRDefault="00801025" w:rsidP="00CE61ED">
      <w:pPr>
        <w:jc w:val="both"/>
        <w:rPr>
          <w:rFonts w:ascii="Arial" w:hAnsi="Arial" w:cs="Arial"/>
          <w:u w:val="single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>Увеличение объемов финансирования программы в 202</w:t>
      </w:r>
      <w:r w:rsidR="0033229A">
        <w:rPr>
          <w:rFonts w:ascii="Arial" w:hAnsi="Arial" w:cs="Arial"/>
        </w:rPr>
        <w:t>3</w:t>
      </w:r>
      <w:r w:rsidRPr="008B24F0">
        <w:rPr>
          <w:rFonts w:ascii="Arial" w:hAnsi="Arial" w:cs="Arial"/>
        </w:rPr>
        <w:t xml:space="preserve"> году.</w:t>
      </w:r>
    </w:p>
    <w:p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proofErr w:type="spellStart"/>
      <w:r w:rsidRPr="008B24F0">
        <w:rPr>
          <w:rFonts w:ascii="Arial" w:hAnsi="Arial" w:cs="Arial"/>
        </w:rPr>
        <w:t>Шебертинского</w:t>
      </w:r>
      <w:proofErr w:type="spellEnd"/>
      <w:r w:rsidRPr="008B24F0">
        <w:rPr>
          <w:rFonts w:ascii="Arial" w:hAnsi="Arial" w:cs="Arial"/>
        </w:rPr>
        <w:t xml:space="preserve"> муниципального образования                                           </w:t>
      </w:r>
      <w:proofErr w:type="spellStart"/>
      <w:r w:rsidRPr="008B24F0">
        <w:rPr>
          <w:rFonts w:ascii="Arial" w:hAnsi="Arial" w:cs="Arial"/>
        </w:rPr>
        <w:t>В.А.Никулина</w:t>
      </w:r>
      <w:proofErr w:type="spellEnd"/>
    </w:p>
    <w:sectPr w:rsidR="00E32346" w:rsidRPr="008B24F0" w:rsidSect="00B80F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4"/>
    <w:rsid w:val="00022970"/>
    <w:rsid w:val="00027B64"/>
    <w:rsid w:val="00052C69"/>
    <w:rsid w:val="00074F98"/>
    <w:rsid w:val="00096E2F"/>
    <w:rsid w:val="000B43F2"/>
    <w:rsid w:val="00120BC8"/>
    <w:rsid w:val="00121C3E"/>
    <w:rsid w:val="00135B01"/>
    <w:rsid w:val="00141057"/>
    <w:rsid w:val="001923E9"/>
    <w:rsid w:val="001E3DD3"/>
    <w:rsid w:val="002071AF"/>
    <w:rsid w:val="00227299"/>
    <w:rsid w:val="002479F3"/>
    <w:rsid w:val="002E0CB4"/>
    <w:rsid w:val="002F6D07"/>
    <w:rsid w:val="0031097B"/>
    <w:rsid w:val="0033229A"/>
    <w:rsid w:val="003338CE"/>
    <w:rsid w:val="003427D1"/>
    <w:rsid w:val="00365E08"/>
    <w:rsid w:val="00372E3F"/>
    <w:rsid w:val="003C0A16"/>
    <w:rsid w:val="003F3A40"/>
    <w:rsid w:val="003F603C"/>
    <w:rsid w:val="00427038"/>
    <w:rsid w:val="004F50AB"/>
    <w:rsid w:val="00571AB0"/>
    <w:rsid w:val="0059004A"/>
    <w:rsid w:val="005A2D4F"/>
    <w:rsid w:val="005F5498"/>
    <w:rsid w:val="00606683"/>
    <w:rsid w:val="006405F7"/>
    <w:rsid w:val="006407D3"/>
    <w:rsid w:val="00656334"/>
    <w:rsid w:val="00664998"/>
    <w:rsid w:val="00670CF1"/>
    <w:rsid w:val="006809DA"/>
    <w:rsid w:val="006A004E"/>
    <w:rsid w:val="006A46B8"/>
    <w:rsid w:val="006C1CB2"/>
    <w:rsid w:val="00704DDF"/>
    <w:rsid w:val="0070524E"/>
    <w:rsid w:val="0072685C"/>
    <w:rsid w:val="007E6BB1"/>
    <w:rsid w:val="00801025"/>
    <w:rsid w:val="00804413"/>
    <w:rsid w:val="0082206A"/>
    <w:rsid w:val="00831969"/>
    <w:rsid w:val="00836CFA"/>
    <w:rsid w:val="00877B11"/>
    <w:rsid w:val="008B24F0"/>
    <w:rsid w:val="008B3114"/>
    <w:rsid w:val="008B331A"/>
    <w:rsid w:val="009237E9"/>
    <w:rsid w:val="009A4275"/>
    <w:rsid w:val="009B53AF"/>
    <w:rsid w:val="00A10487"/>
    <w:rsid w:val="00A54C75"/>
    <w:rsid w:val="00A640F5"/>
    <w:rsid w:val="00A7589E"/>
    <w:rsid w:val="00AC676D"/>
    <w:rsid w:val="00AE0B3E"/>
    <w:rsid w:val="00B020D4"/>
    <w:rsid w:val="00B26373"/>
    <w:rsid w:val="00B80FE3"/>
    <w:rsid w:val="00BB4443"/>
    <w:rsid w:val="00BC2E0F"/>
    <w:rsid w:val="00C51728"/>
    <w:rsid w:val="00C541A6"/>
    <w:rsid w:val="00C564E7"/>
    <w:rsid w:val="00CB0565"/>
    <w:rsid w:val="00CE61ED"/>
    <w:rsid w:val="00D14558"/>
    <w:rsid w:val="00D67BC5"/>
    <w:rsid w:val="00D836D1"/>
    <w:rsid w:val="00DA3F8A"/>
    <w:rsid w:val="00DB5A52"/>
    <w:rsid w:val="00DE5DDE"/>
    <w:rsid w:val="00E056BA"/>
    <w:rsid w:val="00E32346"/>
    <w:rsid w:val="00E40D39"/>
    <w:rsid w:val="00E4645C"/>
    <w:rsid w:val="00E54317"/>
    <w:rsid w:val="00E67B47"/>
    <w:rsid w:val="00E75663"/>
    <w:rsid w:val="00E86E3F"/>
    <w:rsid w:val="00ED677F"/>
    <w:rsid w:val="00F76A70"/>
    <w:rsid w:val="00FC3E1C"/>
    <w:rsid w:val="00FD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867B"/>
  <w15:docId w15:val="{456591B1-5993-44EE-8B8C-C53C2D5F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95</cp:revision>
  <dcterms:created xsi:type="dcterms:W3CDTF">2022-01-26T03:02:00Z</dcterms:created>
  <dcterms:modified xsi:type="dcterms:W3CDTF">2023-02-27T07:22:00Z</dcterms:modified>
</cp:coreProperties>
</file>