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3A2F35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30A5">
        <w:rPr>
          <w:rFonts w:ascii="Arial" w:hAnsi="Arial" w:cs="Arial"/>
        </w:rPr>
        <w:t>5</w:t>
      </w:r>
      <w:r w:rsidR="006C1CB2">
        <w:rPr>
          <w:rFonts w:ascii="Arial" w:hAnsi="Arial" w:cs="Arial"/>
        </w:rPr>
        <w:t>.01.202</w:t>
      </w:r>
      <w:r w:rsidR="009C30A5">
        <w:rPr>
          <w:rFonts w:ascii="Arial" w:hAnsi="Arial" w:cs="Arial"/>
        </w:rPr>
        <w:t>3</w:t>
      </w:r>
      <w:r w:rsidR="006C1CB2">
        <w:rPr>
          <w:rFonts w:ascii="Arial" w:hAnsi="Arial" w:cs="Arial"/>
        </w:rPr>
        <w:t xml:space="preserve">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400C76" w:rsidRPr="004B6750">
        <w:rPr>
          <w:rFonts w:ascii="Arial" w:hAnsi="Arial" w:cs="Arial"/>
          <w:bCs/>
        </w:rPr>
        <w:t xml:space="preserve">Развитие жилищно-коммунального хозяйства в </w:t>
      </w:r>
      <w:proofErr w:type="spellStart"/>
      <w:r w:rsidR="00400C76" w:rsidRPr="004B6750">
        <w:rPr>
          <w:rFonts w:ascii="Arial" w:hAnsi="Arial" w:cs="Arial"/>
          <w:bCs/>
        </w:rPr>
        <w:t>Шебертинском</w:t>
      </w:r>
      <w:proofErr w:type="spellEnd"/>
      <w:r w:rsidR="00400C76" w:rsidRPr="004B6750">
        <w:rPr>
          <w:rFonts w:ascii="Arial" w:hAnsi="Arial" w:cs="Arial"/>
          <w:bCs/>
        </w:rPr>
        <w:t xml:space="preserve"> м</w:t>
      </w:r>
      <w:r w:rsidR="00400C76">
        <w:rPr>
          <w:rFonts w:ascii="Arial" w:hAnsi="Arial" w:cs="Arial"/>
          <w:bCs/>
        </w:rPr>
        <w:t>униципальном образовании на 2019 -202</w:t>
      </w:r>
      <w:r w:rsidR="009C30A5">
        <w:rPr>
          <w:rFonts w:ascii="Arial" w:hAnsi="Arial" w:cs="Arial"/>
          <w:bCs/>
        </w:rPr>
        <w:t>4</w:t>
      </w:r>
      <w:r w:rsidR="00400C76">
        <w:rPr>
          <w:rFonts w:ascii="Arial" w:hAnsi="Arial" w:cs="Arial"/>
          <w:bCs/>
        </w:rPr>
        <w:t xml:space="preserve"> годы</w:t>
      </w:r>
      <w:r w:rsidRPr="00656334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9C30A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Энергосбережение  и повышение энергетической эффективности в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Шебертинском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 xml:space="preserve">Снижение потребления электроэнергии за счет применения </w:t>
            </w:r>
            <w:proofErr w:type="spellStart"/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>энергоэффективных</w:t>
            </w:r>
            <w:proofErr w:type="spellEnd"/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 xml:space="preserve"> источников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ED012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Приобретение,установка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электрооборудования, оплата за электроэнергию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оплата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62E9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="00562E90">
              <w:rPr>
                <w:rFonts w:ascii="Courier New" w:hAnsi="Courier New" w:cs="Courier New"/>
                <w:sz w:val="20"/>
                <w:szCs w:val="20"/>
              </w:rPr>
              <w:t>тех.паспортов</w:t>
            </w:r>
            <w:proofErr w:type="spellEnd"/>
            <w:proofErr w:type="gramEnd"/>
            <w:r w:rsidR="00562E90">
              <w:rPr>
                <w:rFonts w:ascii="Courier New" w:hAnsi="Courier New" w:cs="Courier New"/>
                <w:sz w:val="20"/>
                <w:szCs w:val="20"/>
              </w:rPr>
              <w:t xml:space="preserve"> на бесхозные э</w:t>
            </w:r>
            <w:r w:rsidR="00330FFF">
              <w:rPr>
                <w:rFonts w:ascii="Courier New" w:hAnsi="Courier New" w:cs="Courier New"/>
                <w:sz w:val="20"/>
                <w:szCs w:val="20"/>
              </w:rPr>
              <w:t>/сети</w:t>
            </w:r>
            <w:r w:rsidR="00427038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427D1" w:rsidRDefault="003427D1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30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FFF" w:rsidRPr="00330FFF">
              <w:rPr>
                <w:rFonts w:ascii="Courier New" w:hAnsi="Courier New" w:cs="Courier New"/>
                <w:sz w:val="20"/>
                <w:szCs w:val="20"/>
              </w:rPr>
              <w:t>оценка рыночной стоимости бесхозных э/сетей</w:t>
            </w:r>
            <w:r w:rsidR="00227299" w:rsidRPr="00330FF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7299" w:rsidRPr="00995466" w:rsidRDefault="002479F3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30FFF" w:rsidRPr="00CD2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FFF" w:rsidRPr="00330FFF">
              <w:rPr>
                <w:rFonts w:ascii="Courier New" w:hAnsi="Courier New" w:cs="Courier New"/>
                <w:sz w:val="20"/>
                <w:szCs w:val="20"/>
              </w:rPr>
              <w:t>актуализация схемы теплоснабжения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E0B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Обеспечение населения качественной питьевой водой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Шебертинского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 xml:space="preserve">Обеспечение населения </w:t>
            </w:r>
            <w:proofErr w:type="spellStart"/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 чистой питьевой водой, соответствующее требованиям безопасности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B352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контролю за качеством воды, ремонт и содержание водонапорных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башен,колодев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9" w:rsidRPr="003A71DB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33AA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>амена глубинных насосов</w:t>
            </w:r>
            <w:r w:rsidRPr="003A71DB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7299" w:rsidRPr="003A71DB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 xml:space="preserve"> исследование воды;</w:t>
            </w:r>
          </w:p>
          <w:p w:rsidR="003A71DB" w:rsidRPr="003A71DB" w:rsidRDefault="003A71DB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A71DB">
              <w:rPr>
                <w:rFonts w:ascii="Courier New" w:hAnsi="Courier New" w:cs="Courier New"/>
                <w:sz w:val="20"/>
                <w:szCs w:val="20"/>
              </w:rPr>
              <w:t>приобретение глубинных насосов и комплектующих на водонапорные башни.</w:t>
            </w:r>
          </w:p>
          <w:p w:rsidR="00D14558" w:rsidRPr="00D14558" w:rsidRDefault="00D1455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3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Содержание мест захоронений на территории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Шебертинского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9273D">
              <w:rPr>
                <w:rFonts w:ascii="Courier New" w:hAnsi="Courier New" w:cs="Courier New"/>
                <w:b/>
                <w:sz w:val="16"/>
                <w:szCs w:val="16"/>
              </w:rPr>
              <w:t>Выполнение комплекса работ по благоустройству и надлежащему содержанию мест захоронения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5" w:rsidRDefault="00D65DF5" w:rsidP="00DC0B3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E0B3E" w:rsidRPr="00995466" w:rsidRDefault="00D65DF5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и содержание мест захоронения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D14558" w:rsidRDefault="00AE0B3E" w:rsidP="008948DE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948DE">
              <w:rPr>
                <w:rFonts w:ascii="Courier New" w:hAnsi="Courier New" w:cs="Courier New"/>
                <w:sz w:val="20"/>
                <w:szCs w:val="20"/>
              </w:rPr>
              <w:t>уборка территории мест захоронений.</w:t>
            </w:r>
          </w:p>
        </w:tc>
      </w:tr>
    </w:tbl>
    <w:p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4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Организация сбора и вывоза бытовых отходов в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Шебертинском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проживания населения </w:t>
            </w:r>
            <w:proofErr w:type="spellStart"/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584013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комплекса мероприятий, направленных на улучшение санитарного состояния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Default="00AE0B3E" w:rsidP="00F2335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5434E">
              <w:rPr>
                <w:rFonts w:ascii="Courier New" w:hAnsi="Courier New" w:cs="Courier New"/>
                <w:sz w:val="20"/>
                <w:szCs w:val="20"/>
              </w:rPr>
              <w:t>приобретение контейнеров;</w:t>
            </w:r>
          </w:p>
          <w:p w:rsidR="00C5434E" w:rsidRPr="00D14558" w:rsidRDefault="00C5434E" w:rsidP="00F2335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-оплата за обезвреживание ртутьсодержащих ламп.</w:t>
            </w:r>
          </w:p>
        </w:tc>
      </w:tr>
    </w:tbl>
    <w:p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400C76" w:rsidRDefault="00400C76" w:rsidP="00CE61ED">
      <w:pPr>
        <w:jc w:val="center"/>
        <w:rPr>
          <w:rFonts w:ascii="Arial" w:hAnsi="Arial" w:cs="Arial"/>
        </w:rPr>
      </w:pPr>
    </w:p>
    <w:p w:rsidR="00400C76" w:rsidRPr="00A640F5" w:rsidRDefault="00400C76" w:rsidP="00400C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5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ED012D" w:rsidRPr="00ED012D">
        <w:rPr>
          <w:rFonts w:ascii="Arial" w:hAnsi="Arial" w:cs="Arial"/>
          <w:sz w:val="22"/>
          <w:szCs w:val="22"/>
        </w:rPr>
        <w:t xml:space="preserve">Организация благоустройства территории </w:t>
      </w:r>
      <w:proofErr w:type="spellStart"/>
      <w:r w:rsidR="00ED012D" w:rsidRPr="00ED012D">
        <w:rPr>
          <w:rFonts w:ascii="Arial" w:hAnsi="Arial" w:cs="Arial"/>
          <w:sz w:val="22"/>
          <w:szCs w:val="22"/>
        </w:rPr>
        <w:t>Шебертинского</w:t>
      </w:r>
      <w:proofErr w:type="spellEnd"/>
      <w:r w:rsidR="00ED012D" w:rsidRPr="00ED012D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400C76" w:rsidRPr="00947828" w:rsidRDefault="00400C76" w:rsidP="00400C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400C76" w:rsidRPr="00995466" w:rsidTr="00E663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00C76" w:rsidRPr="00995466" w:rsidTr="00E663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 xml:space="preserve">Повышение уровня благоустройства территории </w:t>
            </w:r>
            <w:proofErr w:type="spellStart"/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400C76" w:rsidRPr="00995466" w:rsidTr="00E663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400C76" w:rsidRPr="00995466" w:rsidRDefault="00B017D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улучшению территории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, обеспечению условий отдыха и физического развития детей и молодежи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5434E">
              <w:rPr>
                <w:rFonts w:ascii="Courier New" w:hAnsi="Courier New" w:cs="Courier New"/>
                <w:sz w:val="20"/>
                <w:szCs w:val="20"/>
              </w:rPr>
              <w:t>приобретение и  установка детских спортивно-игровых площадок;</w:t>
            </w:r>
          </w:p>
          <w:p w:rsidR="00400C76" w:rsidRPr="00D14558" w:rsidRDefault="00C5434E" w:rsidP="00E663B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баннера.</w:t>
            </w:r>
          </w:p>
        </w:tc>
      </w:tr>
    </w:tbl>
    <w:p w:rsidR="00400C76" w:rsidRDefault="00400C76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Энергосбережение  и повышение энергетической эффективности в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01078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010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010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B4D90">
              <w:rPr>
                <w:rFonts w:ascii="Courier New" w:hAnsi="Courier New" w:cs="Courier New"/>
                <w:sz w:val="16"/>
                <w:szCs w:val="16"/>
              </w:rPr>
              <w:t>Приобретение,установка</w:t>
            </w:r>
            <w:proofErr w:type="spellEnd"/>
            <w:r w:rsidR="005B4D90">
              <w:rPr>
                <w:rFonts w:ascii="Courier New" w:hAnsi="Courier New" w:cs="Courier New"/>
                <w:sz w:val="16"/>
                <w:szCs w:val="16"/>
              </w:rPr>
              <w:t xml:space="preserve"> электрооборудования, оплата за электроэнергию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07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107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8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соответствующее требованиям безопасности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соответствующее требованиям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3010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3010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301078" w:rsidP="003010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960865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 xml:space="preserve">Мероприятия по контролю за качеством воды, ремонт и содержание водонапорных </w:t>
            </w:r>
            <w:proofErr w:type="spellStart"/>
            <w:r w:rsidRPr="005B4D90">
              <w:rPr>
                <w:rFonts w:ascii="Courier New" w:hAnsi="Courier New" w:cs="Courier New"/>
                <w:sz w:val="20"/>
                <w:szCs w:val="20"/>
              </w:rPr>
              <w:t>башен,колодев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0865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3C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 xml:space="preserve">Содержание мест захоронений на территории </w:t>
            </w:r>
            <w:proofErr w:type="spellStart"/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960865" w:rsidP="00D001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960865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960865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553C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 xml:space="preserve">Мероприятия проводились силами специалистов администрации </w:t>
            </w:r>
          </w:p>
        </w:tc>
      </w:tr>
      <w:tr w:rsidR="00960865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0865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5" w:rsidRPr="00995466" w:rsidRDefault="00960865" w:rsidP="009608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960865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960865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960865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960865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960865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960865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Организация сбора и вывоза бытовых отходов в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E756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00169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00169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для проживания населения </w:t>
            </w:r>
            <w:proofErr w:type="spellStart"/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B0743D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B0743D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B0743D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B0743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222754" w:rsidRDefault="00B0743D" w:rsidP="00B07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Проведение комплекса мероприятий, направленных на улучшение санитарного состояния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43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43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2227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Организация благоустройства территории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43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D836D1" w:rsidRDefault="00B0743D" w:rsidP="00B074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743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C26CDD" w:rsidRDefault="00B0743D" w:rsidP="00B074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Мероприятия по улучшению территории </w:t>
            </w:r>
            <w:proofErr w:type="spellStart"/>
            <w:r w:rsidRPr="00C26CDD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, обеспечению условий отдыха и физического развития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995466" w:rsidRDefault="00B0743D" w:rsidP="00B074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C26C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C26CD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B0743D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C43120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C43120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C43120" w:rsidP="002E0C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B370C7" w:rsidRDefault="00B370C7" w:rsidP="00CE61ED">
      <w:pPr>
        <w:jc w:val="center"/>
        <w:rPr>
          <w:rFonts w:ascii="Arial" w:hAnsi="Arial" w:cs="Arial"/>
        </w:rPr>
      </w:pPr>
    </w:p>
    <w:p w:rsidR="00B370C7" w:rsidRDefault="00B370C7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705F7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705F7F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705F7F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1D3CC7" w:rsidRPr="001D3CC7">
              <w:rPr>
                <w:rFonts w:ascii="Courier New" w:hAnsi="Courier New" w:cs="Courier New"/>
                <w:bCs/>
              </w:rPr>
              <w:t xml:space="preserve">Развитие жилищно-коммунального хозяйства в </w:t>
            </w:r>
            <w:proofErr w:type="spellStart"/>
            <w:r w:rsidR="001D3CC7" w:rsidRPr="001D3CC7">
              <w:rPr>
                <w:rFonts w:ascii="Courier New" w:hAnsi="Courier New" w:cs="Courier New"/>
                <w:bCs/>
              </w:rPr>
              <w:t>Шебертинском</w:t>
            </w:r>
            <w:proofErr w:type="spellEnd"/>
            <w:r w:rsidR="001D3CC7" w:rsidRPr="001D3CC7">
              <w:rPr>
                <w:rFonts w:ascii="Courier New" w:hAnsi="Courier New" w:cs="Courier New"/>
                <w:bCs/>
              </w:rPr>
              <w:t xml:space="preserve"> муниципальном образовании на 2019 -202</w:t>
            </w:r>
            <w:r w:rsidR="00705F7F">
              <w:rPr>
                <w:rFonts w:ascii="Courier New" w:hAnsi="Courier New" w:cs="Courier New"/>
                <w:bCs/>
              </w:rPr>
              <w:t>4</w:t>
            </w:r>
            <w:r w:rsidR="001D3CC7" w:rsidRPr="001D3CC7">
              <w:rPr>
                <w:rFonts w:ascii="Courier New" w:hAnsi="Courier New" w:cs="Courier New"/>
                <w:bCs/>
              </w:rPr>
              <w:t xml:space="preserve">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1D3CC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жителей принимающих участие в </w:t>
            </w:r>
            <w:r w:rsidR="001D3CC7">
              <w:rPr>
                <w:rFonts w:ascii="Courier New" w:hAnsi="Courier New" w:cs="Courier New"/>
              </w:rPr>
              <w:t>субботниках по очистке территории и мест захоронений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31097B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1D3CC7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1097B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705F7F" w:rsidP="00705F7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1D3CC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05F7F">
              <w:rPr>
                <w:rFonts w:ascii="Courier New" w:hAnsi="Courier New" w:cs="Courier New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1E4A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</w:t>
            </w:r>
            <w:r w:rsidR="001D3CC7">
              <w:rPr>
                <w:rFonts w:ascii="Courier New" w:hAnsi="Courier New" w:cs="Courier New"/>
              </w:rPr>
              <w:t xml:space="preserve"> проб воды </w:t>
            </w:r>
            <w:proofErr w:type="spellStart"/>
            <w:r w:rsidR="001D3CC7">
              <w:rPr>
                <w:rFonts w:ascii="Courier New" w:hAnsi="Courier New" w:cs="Courier New"/>
              </w:rPr>
              <w:t>удовлетворящих</w:t>
            </w:r>
            <w:proofErr w:type="spellEnd"/>
            <w:r w:rsidR="001D3CC7">
              <w:rPr>
                <w:rFonts w:ascii="Courier New" w:hAnsi="Courier New" w:cs="Courier New"/>
              </w:rPr>
              <w:t xml:space="preserve">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1E4A" w:rsidRDefault="00705F7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C1E4A" w:rsidRPr="00BC1E4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1E4A" w:rsidRDefault="00705F7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C1E4A" w:rsidRPr="00BC1E4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2071AF" w:rsidRDefault="001D3CC7" w:rsidP="002071A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аварий на водонапорных башнях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1D3CC7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1D3CC7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1D3CC7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C05E9A">
        <w:rPr>
          <w:rFonts w:ascii="Arial" w:hAnsi="Arial" w:cs="Arial"/>
          <w:u w:val="single"/>
        </w:rPr>
        <w:t>1,0</w:t>
      </w:r>
      <w:bookmarkStart w:id="1" w:name="_GoBack"/>
      <w:bookmarkEnd w:id="1"/>
    </w:p>
    <w:p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A95EC9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1D3CC7"/>
    <w:rsid w:val="001E221C"/>
    <w:rsid w:val="001E3DD3"/>
    <w:rsid w:val="002071AF"/>
    <w:rsid w:val="00222754"/>
    <w:rsid w:val="00227299"/>
    <w:rsid w:val="002275FC"/>
    <w:rsid w:val="0024196A"/>
    <w:rsid w:val="002479F3"/>
    <w:rsid w:val="002E0CB4"/>
    <w:rsid w:val="002F6D07"/>
    <w:rsid w:val="00301078"/>
    <w:rsid w:val="0031097B"/>
    <w:rsid w:val="00330FFF"/>
    <w:rsid w:val="003338CE"/>
    <w:rsid w:val="003427D1"/>
    <w:rsid w:val="00365E08"/>
    <w:rsid w:val="00372E3F"/>
    <w:rsid w:val="003A2F35"/>
    <w:rsid w:val="003A71DB"/>
    <w:rsid w:val="003B70E5"/>
    <w:rsid w:val="003F3A40"/>
    <w:rsid w:val="003F603C"/>
    <w:rsid w:val="00400C76"/>
    <w:rsid w:val="004207EB"/>
    <w:rsid w:val="00427038"/>
    <w:rsid w:val="0047749F"/>
    <w:rsid w:val="004F50AB"/>
    <w:rsid w:val="0051497A"/>
    <w:rsid w:val="00562E90"/>
    <w:rsid w:val="00571AB0"/>
    <w:rsid w:val="00584013"/>
    <w:rsid w:val="00585BE8"/>
    <w:rsid w:val="005A2D4F"/>
    <w:rsid w:val="005B4D90"/>
    <w:rsid w:val="00606683"/>
    <w:rsid w:val="006405F7"/>
    <w:rsid w:val="006407D3"/>
    <w:rsid w:val="006553C4"/>
    <w:rsid w:val="00656334"/>
    <w:rsid w:val="00664998"/>
    <w:rsid w:val="00670CF1"/>
    <w:rsid w:val="006809DA"/>
    <w:rsid w:val="006A004E"/>
    <w:rsid w:val="006A46B8"/>
    <w:rsid w:val="006B570A"/>
    <w:rsid w:val="006C1CB2"/>
    <w:rsid w:val="006C33AA"/>
    <w:rsid w:val="0070524E"/>
    <w:rsid w:val="00705F7F"/>
    <w:rsid w:val="00742C65"/>
    <w:rsid w:val="007E6BB1"/>
    <w:rsid w:val="00801025"/>
    <w:rsid w:val="00831969"/>
    <w:rsid w:val="00837B24"/>
    <w:rsid w:val="00853AC5"/>
    <w:rsid w:val="00877B11"/>
    <w:rsid w:val="008948DE"/>
    <w:rsid w:val="008B24F0"/>
    <w:rsid w:val="008B3114"/>
    <w:rsid w:val="008B331A"/>
    <w:rsid w:val="008B47D7"/>
    <w:rsid w:val="008C6BAA"/>
    <w:rsid w:val="009237E9"/>
    <w:rsid w:val="00960865"/>
    <w:rsid w:val="0096679C"/>
    <w:rsid w:val="009A4275"/>
    <w:rsid w:val="009B3525"/>
    <w:rsid w:val="009C30A5"/>
    <w:rsid w:val="009E6866"/>
    <w:rsid w:val="00A10487"/>
    <w:rsid w:val="00A4649A"/>
    <w:rsid w:val="00A54C75"/>
    <w:rsid w:val="00A640F5"/>
    <w:rsid w:val="00A7589E"/>
    <w:rsid w:val="00A95EC9"/>
    <w:rsid w:val="00AE0B3E"/>
    <w:rsid w:val="00B017D6"/>
    <w:rsid w:val="00B020D4"/>
    <w:rsid w:val="00B0743D"/>
    <w:rsid w:val="00B370C7"/>
    <w:rsid w:val="00B40375"/>
    <w:rsid w:val="00B469A5"/>
    <w:rsid w:val="00B80FE3"/>
    <w:rsid w:val="00B9273D"/>
    <w:rsid w:val="00BC1E4A"/>
    <w:rsid w:val="00BC2E0F"/>
    <w:rsid w:val="00C05E9A"/>
    <w:rsid w:val="00C26CDD"/>
    <w:rsid w:val="00C43120"/>
    <w:rsid w:val="00C51728"/>
    <w:rsid w:val="00C5434E"/>
    <w:rsid w:val="00C564E7"/>
    <w:rsid w:val="00C8356A"/>
    <w:rsid w:val="00CB0565"/>
    <w:rsid w:val="00CE61ED"/>
    <w:rsid w:val="00D00169"/>
    <w:rsid w:val="00D14558"/>
    <w:rsid w:val="00D26317"/>
    <w:rsid w:val="00D526A0"/>
    <w:rsid w:val="00D65DF5"/>
    <w:rsid w:val="00D836D1"/>
    <w:rsid w:val="00DA3F8A"/>
    <w:rsid w:val="00DB5A52"/>
    <w:rsid w:val="00DE5DDE"/>
    <w:rsid w:val="00E056BA"/>
    <w:rsid w:val="00E32346"/>
    <w:rsid w:val="00E4645C"/>
    <w:rsid w:val="00E5391F"/>
    <w:rsid w:val="00E54317"/>
    <w:rsid w:val="00E67B47"/>
    <w:rsid w:val="00E75663"/>
    <w:rsid w:val="00EA5DD6"/>
    <w:rsid w:val="00ED012D"/>
    <w:rsid w:val="00F05F2B"/>
    <w:rsid w:val="00F23357"/>
    <w:rsid w:val="00F76A70"/>
    <w:rsid w:val="00F946E4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464"/>
  <w15:docId w15:val="{167E790A-4E7D-416A-A7C4-1D1C78A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140</cp:revision>
  <dcterms:created xsi:type="dcterms:W3CDTF">2022-01-26T03:02:00Z</dcterms:created>
  <dcterms:modified xsi:type="dcterms:W3CDTF">2023-02-27T06:33:00Z</dcterms:modified>
</cp:coreProperties>
</file>