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27" w:rsidRPr="00955527" w:rsidRDefault="00CE5D81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30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</w:t>
      </w:r>
      <w:r w:rsidR="00B30804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3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.202</w:t>
      </w:r>
      <w:r w:rsidR="007F429B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3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44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955527" w:rsidRPr="00955527" w:rsidRDefault="005002F8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</w:t>
      </w:r>
      <w:r w:rsidR="00955527" w:rsidRPr="00955527">
        <w:rPr>
          <w:rFonts w:ascii="Arial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CE5D81">
        <w:rPr>
          <w:rFonts w:ascii="Arial" w:hAnsi="Arial" w:cs="Arial"/>
          <w:b/>
          <w:bCs/>
          <w:sz w:val="32"/>
          <w:szCs w:val="32"/>
          <w:lang w:eastAsia="ru-RU"/>
        </w:rPr>
        <w:t xml:space="preserve"> ВНЕСЕНИИ ИЗМЕНЕНИЙ </w:t>
      </w:r>
      <w:proofErr w:type="gramStart"/>
      <w:r w:rsidR="00CE5D81">
        <w:rPr>
          <w:rFonts w:ascii="Arial" w:hAnsi="Arial" w:cs="Arial"/>
          <w:b/>
          <w:bCs/>
          <w:sz w:val="32"/>
          <w:szCs w:val="32"/>
          <w:lang w:eastAsia="ru-RU"/>
        </w:rPr>
        <w:t>В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</w:t>
      </w:r>
      <w:r w:rsidR="00CE5D81">
        <w:rPr>
          <w:rFonts w:ascii="Arial" w:hAnsi="Arial" w:cs="Arial"/>
          <w:b/>
          <w:bCs/>
          <w:sz w:val="32"/>
          <w:szCs w:val="32"/>
          <w:lang w:eastAsia="ru-RU"/>
        </w:rPr>
        <w:t xml:space="preserve">УЮ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ПРОГРАММ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Ы</w:t>
      </w:r>
      <w:proofErr w:type="gramEnd"/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E26810">
        <w:rPr>
          <w:rFonts w:ascii="Arial" w:hAnsi="Arial" w:cs="Arial"/>
          <w:b/>
          <w:bCs/>
          <w:sz w:val="32"/>
          <w:szCs w:val="32"/>
          <w:lang w:eastAsia="ru-RU"/>
        </w:rPr>
        <w:t>ШЕБЕРТИНСКОГО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5F2985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23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5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955527" w:rsidRDefault="00955527" w:rsidP="00955527">
      <w:pPr>
        <w:rPr>
          <w:sz w:val="22"/>
          <w:szCs w:val="22"/>
        </w:rPr>
      </w:pPr>
    </w:p>
    <w:p w:rsidR="003E3A77" w:rsidRPr="004F2BDA" w:rsidRDefault="00955527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F2BDA">
        <w:rPr>
          <w:rFonts w:ascii="Arial" w:hAnsi="Arial" w:cs="Arial"/>
        </w:rPr>
        <w:t>В целях реализации муниципальной программы «</w:t>
      </w:r>
      <w:r w:rsidR="0003028E"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4F2BDA">
        <w:rPr>
          <w:rFonts w:ascii="Arial" w:hAnsi="Arial" w:cs="Arial"/>
        </w:rPr>
        <w:t xml:space="preserve"> муниципального образования на 202</w:t>
      </w:r>
      <w:r w:rsidR="007F429B">
        <w:rPr>
          <w:rFonts w:ascii="Arial" w:hAnsi="Arial" w:cs="Arial"/>
        </w:rPr>
        <w:t>3</w:t>
      </w:r>
      <w:r w:rsidRPr="004F2BDA">
        <w:rPr>
          <w:rFonts w:ascii="Arial" w:hAnsi="Arial" w:cs="Arial"/>
        </w:rPr>
        <w:t>-202</w:t>
      </w:r>
      <w:r w:rsidR="007F429B">
        <w:rPr>
          <w:rFonts w:ascii="Arial" w:hAnsi="Arial" w:cs="Arial"/>
        </w:rPr>
        <w:t>5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.»,</w:t>
      </w:r>
      <w:r w:rsidR="003E3A7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  <w:lang w:eastAsia="ru-RU"/>
        </w:rPr>
        <w:t xml:space="preserve">руководствуясь ст. 6 Устава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утвержденным постановлением администрации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F11D83">
        <w:rPr>
          <w:rFonts w:ascii="Arial" w:hAnsi="Arial" w:cs="Arial"/>
          <w:lang w:eastAsia="ru-RU"/>
        </w:rPr>
        <w:t xml:space="preserve"> муниципального образования </w:t>
      </w:r>
      <w:r w:rsidR="00F11D83">
        <w:rPr>
          <w:rFonts w:ascii="Arial" w:hAnsi="Arial" w:cs="Arial"/>
        </w:rPr>
        <w:t>от 18.12.2020 года №103</w:t>
      </w:r>
      <w:r w:rsidR="003E3A77" w:rsidRPr="004F2BDA">
        <w:rPr>
          <w:rFonts w:ascii="Arial" w:hAnsi="Arial" w:cs="Arial"/>
          <w:lang w:eastAsia="ru-RU"/>
        </w:rPr>
        <w:t xml:space="preserve">, администрация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 - администрация сельского поселения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</w:t>
      </w:r>
      <w:r w:rsidR="000127A9">
        <w:rPr>
          <w:rFonts w:ascii="Arial" w:hAnsi="Arial" w:cs="Arial"/>
        </w:rPr>
        <w:t xml:space="preserve"> Внести изменения в</w:t>
      </w:r>
      <w:r w:rsidR="00B30804">
        <w:rPr>
          <w:rFonts w:ascii="Arial" w:hAnsi="Arial" w:cs="Arial"/>
        </w:rPr>
        <w:t xml:space="preserve"> </w:t>
      </w:r>
      <w:r w:rsidRPr="004F2BDA">
        <w:rPr>
          <w:rFonts w:ascii="Arial" w:hAnsi="Arial" w:cs="Arial"/>
        </w:rPr>
        <w:t>муниципальную программу «</w:t>
      </w:r>
      <w:r w:rsidR="0003028E">
        <w:rPr>
          <w:rFonts w:ascii="Arial" w:hAnsi="Arial" w:cs="Arial"/>
        </w:rPr>
        <w:t>Г</w:t>
      </w:r>
      <w:r w:rsidR="0003028E"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="0003028E"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="0003028E"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="0003028E"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="0003028E" w:rsidRPr="004F2BDA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03028E">
        <w:rPr>
          <w:rFonts w:ascii="Arial" w:hAnsi="Arial" w:cs="Arial"/>
        </w:rPr>
        <w:t xml:space="preserve"> </w:t>
      </w:r>
      <w:proofErr w:type="spellStart"/>
      <w:r w:rsidR="0003028E">
        <w:rPr>
          <w:rFonts w:ascii="Arial" w:hAnsi="Arial" w:cs="Arial"/>
        </w:rPr>
        <w:t>г.г</w:t>
      </w:r>
      <w:proofErr w:type="spellEnd"/>
      <w:r w:rsidR="0045238E">
        <w:rPr>
          <w:rFonts w:ascii="Arial" w:hAnsi="Arial" w:cs="Arial"/>
        </w:rPr>
        <w:t>.»</w:t>
      </w:r>
      <w:r w:rsidR="000127A9">
        <w:rPr>
          <w:rFonts w:ascii="Arial" w:hAnsi="Arial" w:cs="Arial"/>
        </w:rPr>
        <w:t>, изложив ее в новой редакции</w:t>
      </w:r>
      <w:r w:rsidR="008B5892">
        <w:rPr>
          <w:rFonts w:ascii="Arial" w:hAnsi="Arial" w:cs="Arial"/>
        </w:rPr>
        <w:t xml:space="preserve"> (Прилагается)</w:t>
      </w:r>
      <w:r w:rsidRPr="004F2BDA">
        <w:rPr>
          <w:rFonts w:ascii="Arial" w:hAnsi="Arial" w:cs="Arial"/>
        </w:rPr>
        <w:t>.</w:t>
      </w:r>
    </w:p>
    <w:p w:rsidR="00955527" w:rsidRPr="004F2BDA" w:rsidRDefault="00955527" w:rsidP="00955527">
      <w:pPr>
        <w:overflowPunct w:val="0"/>
        <w:ind w:firstLine="709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Опубликовать настоящее постановление  в печатном средстве массовой информации «Вестник </w:t>
      </w:r>
      <w:proofErr w:type="spellStart"/>
      <w:r w:rsidR="00E26810">
        <w:rPr>
          <w:rFonts w:ascii="Arial" w:hAnsi="Arial" w:cs="Arial"/>
          <w:bCs/>
          <w:color w:val="000000"/>
        </w:rPr>
        <w:t>Шебертинского</w:t>
      </w:r>
      <w:proofErr w:type="spellEnd"/>
      <w:r w:rsidRPr="004F2BDA">
        <w:rPr>
          <w:rFonts w:ascii="Arial" w:hAnsi="Arial" w:cs="Arial"/>
          <w:bCs/>
          <w:color w:val="000000"/>
        </w:rPr>
        <w:t xml:space="preserve"> с</w:t>
      </w:r>
      <w:r w:rsidRPr="004F2BDA">
        <w:rPr>
          <w:rFonts w:ascii="Arial" w:hAnsi="Arial" w:cs="Arial"/>
        </w:rPr>
        <w:t xml:space="preserve">ельского поселения» и на сайте </w:t>
      </w:r>
      <w:proofErr w:type="spellStart"/>
      <w:r w:rsidR="00E26810">
        <w:rPr>
          <w:rFonts w:ascii="Arial" w:hAnsi="Arial" w:cs="Arial"/>
          <w:bCs/>
          <w:color w:val="000000"/>
        </w:rPr>
        <w:t>Шебертинского</w:t>
      </w:r>
      <w:proofErr w:type="spellEnd"/>
      <w:r w:rsidR="003E3A77" w:rsidRPr="004F2BDA">
        <w:rPr>
          <w:rFonts w:ascii="Arial" w:hAnsi="Arial" w:cs="Arial"/>
          <w:bCs/>
          <w:color w:val="000000"/>
        </w:rPr>
        <w:t xml:space="preserve"> </w:t>
      </w:r>
      <w:r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14F08" w:rsidP="00955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B30804">
        <w:rPr>
          <w:rFonts w:ascii="Arial" w:hAnsi="Arial" w:cs="Arial"/>
        </w:rPr>
        <w:t>а</w:t>
      </w:r>
      <w:r w:rsidR="00955527"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</w:p>
    <w:p w:rsidR="008B5892" w:rsidRDefault="003E3A77" w:rsidP="00955527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</w:t>
      </w:r>
      <w:r w:rsidR="00955527" w:rsidRPr="004F2BDA">
        <w:rPr>
          <w:rFonts w:ascii="Arial" w:hAnsi="Arial" w:cs="Arial"/>
        </w:rPr>
        <w:t>униципального образования</w:t>
      </w:r>
      <w:r w:rsidR="00955527"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 xml:space="preserve">           </w:t>
      </w:r>
    </w:p>
    <w:p w:rsidR="008B5892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BA1858">
        <w:rPr>
          <w:rFonts w:ascii="Arial" w:hAnsi="Arial" w:cs="Arial"/>
        </w:rPr>
        <w:t xml:space="preserve"> </w:t>
      </w:r>
      <w:r w:rsidR="00DF5A1D">
        <w:rPr>
          <w:rFonts w:ascii="Arial" w:hAnsi="Arial" w:cs="Arial"/>
        </w:rPr>
        <w:t>Никулина</w:t>
      </w: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B5892" w:rsidRDefault="00E26810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 w:rsidR="008B5892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F62325" w:rsidRPr="00303CA5" w:rsidRDefault="008B5892" w:rsidP="00F62325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D81">
        <w:rPr>
          <w:rFonts w:ascii="Courier New" w:hAnsi="Courier New" w:cs="Courier New"/>
          <w:sz w:val="22"/>
          <w:szCs w:val="22"/>
        </w:rPr>
        <w:t>30</w:t>
      </w:r>
      <w:r w:rsidR="00F62325" w:rsidRPr="00613BDB">
        <w:rPr>
          <w:rFonts w:ascii="Courier New" w:hAnsi="Courier New" w:cs="Courier New"/>
          <w:sz w:val="22"/>
          <w:szCs w:val="22"/>
        </w:rPr>
        <w:t>.</w:t>
      </w:r>
      <w:r w:rsidR="00B30804">
        <w:rPr>
          <w:rFonts w:ascii="Courier New" w:hAnsi="Courier New" w:cs="Courier New"/>
          <w:sz w:val="22"/>
          <w:szCs w:val="22"/>
        </w:rPr>
        <w:t>0</w:t>
      </w:r>
      <w:r w:rsidR="00CE5D81">
        <w:rPr>
          <w:rFonts w:ascii="Courier New" w:hAnsi="Courier New" w:cs="Courier New"/>
          <w:sz w:val="22"/>
          <w:szCs w:val="22"/>
        </w:rPr>
        <w:t>3</w:t>
      </w:r>
      <w:r w:rsidR="00F62325" w:rsidRPr="00613BDB">
        <w:rPr>
          <w:rFonts w:ascii="Courier New" w:hAnsi="Courier New" w:cs="Courier New"/>
          <w:sz w:val="22"/>
          <w:szCs w:val="22"/>
        </w:rPr>
        <w:t>.20</w:t>
      </w:r>
      <w:r w:rsidR="00F62325">
        <w:rPr>
          <w:rFonts w:ascii="Courier New" w:hAnsi="Courier New" w:cs="Courier New"/>
          <w:sz w:val="22"/>
          <w:szCs w:val="22"/>
        </w:rPr>
        <w:t>2</w:t>
      </w:r>
      <w:r w:rsidR="007F429B">
        <w:rPr>
          <w:rFonts w:ascii="Courier New" w:hAnsi="Courier New" w:cs="Courier New"/>
          <w:sz w:val="22"/>
          <w:szCs w:val="22"/>
        </w:rPr>
        <w:t>3</w:t>
      </w:r>
      <w:r w:rsidR="00F62325"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</w:t>
      </w:r>
      <w:r w:rsidR="00CE5D81">
        <w:rPr>
          <w:rFonts w:ascii="Courier New" w:hAnsi="Courier New" w:cs="Courier New"/>
          <w:sz w:val="22"/>
          <w:szCs w:val="22"/>
        </w:rPr>
        <w:t>44</w:t>
      </w:r>
    </w:p>
    <w:p w:rsidR="008B5892" w:rsidRDefault="008B5892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F62325" w:rsidRDefault="00F62325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>ЕЯТЕЛЬНОСТЬ НА</w:t>
      </w:r>
    </w:p>
    <w:p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E26810">
        <w:rPr>
          <w:b/>
          <w:sz w:val="32"/>
          <w:szCs w:val="32"/>
        </w:rPr>
        <w:t>ШЕБЕРТИНСКОГО</w:t>
      </w:r>
      <w:r>
        <w:rPr>
          <w:b/>
          <w:sz w:val="32"/>
          <w:szCs w:val="32"/>
        </w:rPr>
        <w:t xml:space="preserve">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740A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740A4E">
        <w:rPr>
          <w:b/>
          <w:sz w:val="32"/>
          <w:szCs w:val="32"/>
        </w:rPr>
        <w:t>5</w:t>
      </w:r>
      <w:r w:rsidR="00492FA0">
        <w:rPr>
          <w:b/>
          <w:sz w:val="32"/>
          <w:szCs w:val="32"/>
        </w:rPr>
        <w:t xml:space="preserve">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5" w:history="1">
              <w:r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E8170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Цель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Программы:</w:t>
            </w:r>
          </w:p>
          <w:p w:rsidR="00E81701" w:rsidRDefault="00131157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</w:t>
            </w:r>
            <w:proofErr w:type="gramStart"/>
            <w:r w:rsidR="00E81701">
              <w:rPr>
                <w:sz w:val="22"/>
                <w:szCs w:val="22"/>
                <w:shd w:val="clear" w:color="auto" w:fill="FFFFFF"/>
              </w:rPr>
              <w:t>градостроительного  зонирования</w:t>
            </w:r>
            <w:proofErr w:type="gramEnd"/>
            <w:r w:rsidR="00E8170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31157" w:rsidRDefault="00E8170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Задача Программы</w:t>
            </w:r>
            <w:r w:rsidR="00131157">
              <w:rPr>
                <w:sz w:val="22"/>
                <w:szCs w:val="22"/>
                <w:shd w:val="clear" w:color="auto" w:fill="FFFFFF"/>
              </w:rPr>
              <w:t xml:space="preserve">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</w:t>
            </w:r>
            <w:r w:rsidR="00E81701">
              <w:rPr>
                <w:sz w:val="22"/>
                <w:szCs w:val="22"/>
              </w:rPr>
              <w:t xml:space="preserve"> градостроительного зонирования.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E8170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E817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54B52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>1 139,64 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>1 139,64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3E3F08" w:rsidRDefault="003E3F0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(в том числе местный бюджет 22,84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D520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131157" w:rsidRDefault="00131157" w:rsidP="00A944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D520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F622E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131157" w:rsidTr="00E81701">
        <w:trPr>
          <w:trHeight w:val="125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131157" w:rsidRDefault="00131157" w:rsidP="00E81701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</w:tbl>
    <w:p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1701" w:rsidRPr="00CE5D81" w:rsidRDefault="00E81701" w:rsidP="0013115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81701" w:rsidRPr="00CE5D81" w:rsidRDefault="00E81701" w:rsidP="0013115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lastRenderedPageBreak/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Учитывая новые экономические, земельные и имущественные отношения на территорию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6D3F2B">
        <w:rPr>
          <w:rFonts w:ascii="Arial" w:hAnsi="Arial" w:cs="Arial"/>
        </w:rPr>
        <w:t xml:space="preserve">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</w:t>
      </w:r>
      <w:r w:rsidR="00F11D83">
        <w:rPr>
          <w:rFonts w:ascii="Arial" w:hAnsi="Arial" w:cs="Arial"/>
        </w:rPr>
        <w:t>2023-2025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proofErr w:type="spellStart"/>
      <w:r w:rsidR="00E26810">
        <w:rPr>
          <w:rFonts w:ascii="Arial" w:hAnsi="Arial" w:cs="Arial"/>
          <w:sz w:val="24"/>
        </w:rPr>
        <w:t>Шебертинского</w:t>
      </w:r>
      <w:proofErr w:type="spellEnd"/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</w:t>
      </w:r>
      <w:proofErr w:type="spellStart"/>
      <w:r w:rsidR="00FE2E6D">
        <w:rPr>
          <w:rFonts w:ascii="Arial" w:hAnsi="Arial" w:cs="Arial"/>
        </w:rPr>
        <w:t>Шеберта</w:t>
      </w:r>
      <w:proofErr w:type="spellEnd"/>
      <w:r w:rsidRPr="00B21C3D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 xml:space="preserve">граммы рассчитана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 xml:space="preserve">го строительства на </w:t>
      </w:r>
      <w:proofErr w:type="gramStart"/>
      <w:r w:rsidR="00B21021">
        <w:rPr>
          <w:rFonts w:ascii="Arial" w:hAnsi="Arial" w:cs="Arial"/>
        </w:rPr>
        <w:t xml:space="preserve">период  </w:t>
      </w:r>
      <w:r w:rsidR="00F11D83">
        <w:rPr>
          <w:rFonts w:ascii="Arial" w:hAnsi="Arial" w:cs="Arial"/>
        </w:rPr>
        <w:t>2023</w:t>
      </w:r>
      <w:proofErr w:type="gramEnd"/>
      <w:r w:rsidR="00F11D83">
        <w:rPr>
          <w:rFonts w:ascii="Arial" w:hAnsi="Arial" w:cs="Arial"/>
        </w:rPr>
        <w:t>-2025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г.г</w:t>
      </w:r>
      <w:proofErr w:type="spell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="002573D6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2573D6">
        <w:rPr>
          <w:rFonts w:ascii="Arial" w:hAnsi="Arial" w:cs="Arial"/>
        </w:rPr>
        <w:t xml:space="preserve"> </w:t>
      </w:r>
      <w:proofErr w:type="spellStart"/>
      <w:r w:rsidR="002573D6">
        <w:rPr>
          <w:rFonts w:ascii="Arial" w:hAnsi="Arial" w:cs="Arial"/>
        </w:rPr>
        <w:t>г.г</w:t>
      </w:r>
      <w:proofErr w:type="spellEnd"/>
      <w:r w:rsidR="002573D6">
        <w:rPr>
          <w:rFonts w:ascii="Arial" w:hAnsi="Arial" w:cs="Arial"/>
        </w:rPr>
        <w:t>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планирования и актуализация документов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градостроительного  зонирования</w:t>
      </w:r>
      <w:proofErr w:type="gramEnd"/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26810">
        <w:rPr>
          <w:rFonts w:ascii="Arial" w:hAnsi="Arial" w:cs="Arial"/>
          <w:sz w:val="24"/>
        </w:rPr>
        <w:t>Шебертинского</w:t>
      </w:r>
      <w:proofErr w:type="spellEnd"/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E26810">
        <w:rPr>
          <w:rFonts w:ascii="Arial" w:eastAsia="Calibri" w:hAnsi="Arial" w:cs="Arial"/>
          <w:lang w:eastAsia="en-US"/>
        </w:rPr>
        <w:t>Шебертинского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</w:t>
      </w:r>
      <w:r w:rsidR="00F11D83">
        <w:rPr>
          <w:rFonts w:ascii="Arial" w:eastAsia="Calibri" w:hAnsi="Arial" w:cs="Arial"/>
          <w:lang w:eastAsia="en-US"/>
        </w:rPr>
        <w:t>2023-2025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="00E26810">
        <w:rPr>
          <w:rFonts w:ascii="Arial" w:eastAsia="Calibri" w:hAnsi="Arial" w:cs="Arial"/>
          <w:lang w:eastAsia="en-US"/>
        </w:rPr>
        <w:t>Шебертинского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26810">
              <w:rPr>
                <w:rFonts w:ascii="Courier New" w:hAnsi="Courier New" w:cs="Courier New"/>
                <w:b/>
                <w:i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5F7EEA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5F7EEA" w:rsidP="00E6269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5F7EEA" w:rsidP="005F7EEA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5F7EEA" w:rsidRDefault="005F7EEA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5F7EEA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5F7EEA" w:rsidRDefault="005F7EEA" w:rsidP="00E6269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5F7EEA" w:rsidRDefault="005F7EEA" w:rsidP="00226C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Генеральный план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Генеральном плане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131157" w:rsidRPr="009346DE" w:rsidRDefault="003D5E7A" w:rsidP="009346DE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>3. Разработанные Правила землепользования и застройки сельского 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E81701" w:rsidRPr="00CE5D81" w:rsidRDefault="00E8170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1701" w:rsidRPr="00CE5D81" w:rsidRDefault="00E8170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lastRenderedPageBreak/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МЕРОПРИЯТИЯ В ОБЛАСТИ ГРАДОСТРОИТЕЛЬСТВА НА ТЕРРИТОРИИ </w:t>
      </w:r>
      <w:r w:rsidR="00E26810">
        <w:rPr>
          <w:rFonts w:ascii="Arial" w:hAnsi="Arial" w:cs="Arial"/>
          <w:b/>
          <w:sz w:val="28"/>
          <w:szCs w:val="28"/>
        </w:rPr>
        <w:t>ШЕБЕРТИНСКОГО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</w:t>
      </w:r>
      <w:r w:rsidR="00F11D83">
        <w:rPr>
          <w:rFonts w:ascii="Arial" w:eastAsia="Calibri" w:hAnsi="Arial" w:cs="Arial"/>
          <w:b/>
          <w:sz w:val="28"/>
          <w:szCs w:val="28"/>
          <w:lang w:eastAsia="en-US"/>
        </w:rPr>
        <w:t>2023-2025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33B3A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2681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2681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D7175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</w:t>
            </w:r>
            <w:proofErr w:type="gramStart"/>
            <w:r w:rsidR="008D7175">
              <w:rPr>
                <w:sz w:val="22"/>
                <w:szCs w:val="22"/>
                <w:shd w:val="clear" w:color="auto" w:fill="FFFFFF"/>
              </w:rPr>
              <w:t>градостроительного  зонирования</w:t>
            </w:r>
            <w:proofErr w:type="gramEnd"/>
            <w:r w:rsidR="008D717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8D7175" w:rsidRDefault="008D7175" w:rsidP="00833B3A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833B3A" w:rsidRDefault="008D7175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Задачи подпрограммы:</w:t>
            </w:r>
            <w:r w:rsidR="00833B3A">
              <w:rPr>
                <w:sz w:val="22"/>
                <w:szCs w:val="22"/>
                <w:shd w:val="clear" w:color="auto" w:fill="FFFFFF"/>
              </w:rPr>
              <w:t xml:space="preserve">                                  </w:t>
            </w:r>
          </w:p>
          <w:p w:rsidR="00131157" w:rsidRPr="00B1325D" w:rsidRDefault="00B1325D" w:rsidP="00B1325D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r w:rsidRPr="00B1325D">
              <w:rPr>
                <w:rFonts w:ascii="Courier New" w:hAnsi="Courier New" w:cs="Courier New"/>
                <w:sz w:val="22"/>
                <w:szCs w:val="22"/>
                <w:lang w:eastAsia="en-US"/>
              </w:rPr>
              <w:t>еализация полномочий в сфере градостроительства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</w:t>
            </w:r>
            <w:r w:rsidR="001311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1D3DA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1D3DA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D3DA5" w:rsidRDefault="001D3DA5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(в том числе местный бюджет – 22,84 тыс.руб.)</w:t>
            </w:r>
            <w:bookmarkStart w:id="0" w:name="_GoBack"/>
            <w:bookmarkEnd w:id="0"/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22A12" w:rsidRDefault="00E22A12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22A12" w:rsidRDefault="00E22A12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1276"/>
        <w:gridCol w:w="1275"/>
        <w:gridCol w:w="707"/>
        <w:gridCol w:w="1137"/>
        <w:gridCol w:w="1273"/>
        <w:gridCol w:w="989"/>
        <w:gridCol w:w="847"/>
      </w:tblGrid>
      <w:tr w:rsidR="00131157" w:rsidTr="00F429C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F429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3E3F0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3E3F08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F429C1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3E3F08" w:rsidTr="003E3F08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F08" w:rsidRPr="0007337A" w:rsidRDefault="003E3F08" w:rsidP="003E3F08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3E3F08" w:rsidTr="003E3F08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07337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3E3F08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3E3F08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3E3F08" w:rsidTr="006407B0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2F1AC0" w:rsidRDefault="003E3F08" w:rsidP="003E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07337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3E3F08" w:rsidTr="006407B0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8" w:rsidRPr="002F1AC0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07337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3E3F08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3E3F08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3E3F08" w:rsidTr="00B95062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08" w:rsidRPr="00E6269F" w:rsidRDefault="003E3F08" w:rsidP="003E3F08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3F08" w:rsidRPr="0007337A" w:rsidRDefault="003E3F08" w:rsidP="003E3F08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3F08" w:rsidRDefault="003E3F08" w:rsidP="003E3F0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3E3F08" w:rsidTr="00B95062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F08" w:rsidRDefault="003E3F08" w:rsidP="003E3F0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1 139,64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1 116,80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8" w:rsidRPr="005F7EEA" w:rsidRDefault="003E3F08" w:rsidP="003E3F0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F7EEA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3F08" w:rsidRPr="0007337A" w:rsidRDefault="003E3F08" w:rsidP="003E3F08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3F08" w:rsidRDefault="003E3F08" w:rsidP="003E3F08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3E3F08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3E3F08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127A9"/>
    <w:rsid w:val="0003028E"/>
    <w:rsid w:val="0007337A"/>
    <w:rsid w:val="00091AF8"/>
    <w:rsid w:val="00096B92"/>
    <w:rsid w:val="000A786F"/>
    <w:rsid w:val="000F0165"/>
    <w:rsid w:val="000F0C99"/>
    <w:rsid w:val="00131157"/>
    <w:rsid w:val="001546AF"/>
    <w:rsid w:val="001647C0"/>
    <w:rsid w:val="001A33C0"/>
    <w:rsid w:val="001D3DA5"/>
    <w:rsid w:val="001D68E6"/>
    <w:rsid w:val="00226CFF"/>
    <w:rsid w:val="002573D6"/>
    <w:rsid w:val="002808C1"/>
    <w:rsid w:val="00296A3A"/>
    <w:rsid w:val="002F1AC0"/>
    <w:rsid w:val="003214F8"/>
    <w:rsid w:val="00356AF8"/>
    <w:rsid w:val="003D5E7A"/>
    <w:rsid w:val="003E3A77"/>
    <w:rsid w:val="003E3F08"/>
    <w:rsid w:val="0045238E"/>
    <w:rsid w:val="00454B52"/>
    <w:rsid w:val="00460006"/>
    <w:rsid w:val="00463A1E"/>
    <w:rsid w:val="00492FA0"/>
    <w:rsid w:val="004E0E4F"/>
    <w:rsid w:val="004F2BDA"/>
    <w:rsid w:val="005002F8"/>
    <w:rsid w:val="00554DE0"/>
    <w:rsid w:val="005821B4"/>
    <w:rsid w:val="005F2985"/>
    <w:rsid w:val="005F7EEA"/>
    <w:rsid w:val="00645FFB"/>
    <w:rsid w:val="006D3F2B"/>
    <w:rsid w:val="006E2BF2"/>
    <w:rsid w:val="00715E79"/>
    <w:rsid w:val="00736602"/>
    <w:rsid w:val="00740A4E"/>
    <w:rsid w:val="007A4FBC"/>
    <w:rsid w:val="007F429B"/>
    <w:rsid w:val="00833B3A"/>
    <w:rsid w:val="008A16BD"/>
    <w:rsid w:val="008A69FA"/>
    <w:rsid w:val="008B5892"/>
    <w:rsid w:val="008B758F"/>
    <w:rsid w:val="008D7175"/>
    <w:rsid w:val="00914F08"/>
    <w:rsid w:val="009346DE"/>
    <w:rsid w:val="00952234"/>
    <w:rsid w:val="00955527"/>
    <w:rsid w:val="00A17164"/>
    <w:rsid w:val="00A6520F"/>
    <w:rsid w:val="00A9440C"/>
    <w:rsid w:val="00B07549"/>
    <w:rsid w:val="00B1325D"/>
    <w:rsid w:val="00B21021"/>
    <w:rsid w:val="00B21C3D"/>
    <w:rsid w:val="00B26119"/>
    <w:rsid w:val="00B30804"/>
    <w:rsid w:val="00B60F4D"/>
    <w:rsid w:val="00B738E1"/>
    <w:rsid w:val="00BA10B0"/>
    <w:rsid w:val="00BA1858"/>
    <w:rsid w:val="00C057E7"/>
    <w:rsid w:val="00C726E6"/>
    <w:rsid w:val="00CE5D81"/>
    <w:rsid w:val="00D14944"/>
    <w:rsid w:val="00D15980"/>
    <w:rsid w:val="00D41AB4"/>
    <w:rsid w:val="00D520D7"/>
    <w:rsid w:val="00DF5A1D"/>
    <w:rsid w:val="00E073CC"/>
    <w:rsid w:val="00E21B67"/>
    <w:rsid w:val="00E22A12"/>
    <w:rsid w:val="00E26810"/>
    <w:rsid w:val="00E6269F"/>
    <w:rsid w:val="00E668B4"/>
    <w:rsid w:val="00E81701"/>
    <w:rsid w:val="00F11D83"/>
    <w:rsid w:val="00F16DD7"/>
    <w:rsid w:val="00F3056E"/>
    <w:rsid w:val="00F429C1"/>
    <w:rsid w:val="00F622EE"/>
    <w:rsid w:val="00F62325"/>
    <w:rsid w:val="00F7275C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A72"/>
  <w15:docId w15:val="{3701AD02-6BD9-4711-B90C-BE31614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11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11">
    <w:name w:val="Заголовок Знак1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annotation subject"/>
    <w:basedOn w:val="a9"/>
    <w:next w:val="a9"/>
    <w:link w:val="af"/>
    <w:uiPriority w:val="99"/>
    <w:semiHidden/>
    <w:unhideWhenUsed/>
    <w:rsid w:val="00131157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link w:val="12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b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5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d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e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GraskovaM</cp:lastModifiedBy>
  <cp:revision>48</cp:revision>
  <cp:lastPrinted>2022-03-14T08:08:00Z</cp:lastPrinted>
  <dcterms:created xsi:type="dcterms:W3CDTF">2023-01-17T01:52:00Z</dcterms:created>
  <dcterms:modified xsi:type="dcterms:W3CDTF">2023-04-05T02:58:00Z</dcterms:modified>
</cp:coreProperties>
</file>